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2C9E5" w14:textId="5BC68B30" w:rsidR="005D5453" w:rsidRDefault="009D47D0" w:rsidP="00F06B67">
      <w:pPr>
        <w:jc w:val="center"/>
      </w:pPr>
      <w:r w:rsidRPr="009D47D0">
        <w:rPr>
          <w:rFonts w:hint="eastAsia"/>
          <w:u w:val="single"/>
        </w:rPr>
        <w:t xml:space="preserve">   </w:t>
      </w:r>
      <w:r w:rsidR="001836BF">
        <w:rPr>
          <w:rFonts w:hint="eastAsia"/>
          <w:u w:val="single"/>
        </w:rPr>
        <w:t>医学院</w:t>
      </w:r>
      <w:r w:rsidRPr="009D47D0">
        <w:rPr>
          <w:rFonts w:hint="eastAsia"/>
          <w:u w:val="single"/>
        </w:rPr>
        <w:t xml:space="preserve">    </w:t>
      </w:r>
      <w:r w:rsidR="00F06B67">
        <w:t>学院</w:t>
      </w:r>
      <w:r w:rsidR="001836BF">
        <w:rPr>
          <w:rFonts w:hint="eastAsia"/>
        </w:rPr>
        <w:t>2025</w:t>
      </w:r>
      <w:r>
        <w:rPr>
          <w:rFonts w:hint="eastAsia"/>
        </w:rPr>
        <w:t>年</w:t>
      </w:r>
      <w:r w:rsidR="00F3454D">
        <w:rPr>
          <w:rFonts w:hint="eastAsia"/>
        </w:rPr>
        <w:t>（下）</w:t>
      </w:r>
      <w:r w:rsidR="00F06B67">
        <w:t>处置资产图片</w:t>
      </w:r>
    </w:p>
    <w:p w14:paraId="2C883F9E" w14:textId="77777777" w:rsidR="00DA7439" w:rsidRPr="00DA7439" w:rsidRDefault="00DA7439" w:rsidP="00DA7439">
      <w:pPr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 w:rsidRPr="00DA7439">
        <w:rPr>
          <w:rFonts w:hint="eastAsia"/>
          <w:color w:val="FF0000"/>
        </w:rPr>
        <w:t>名称和型号相同的资产，</w:t>
      </w:r>
      <w:r w:rsidR="00793AA2">
        <w:rPr>
          <w:rFonts w:hint="eastAsia"/>
          <w:color w:val="FF0000"/>
        </w:rPr>
        <w:t>资产</w:t>
      </w:r>
      <w:r w:rsidRPr="00DA7439">
        <w:rPr>
          <w:rFonts w:hint="eastAsia"/>
          <w:color w:val="FF0000"/>
        </w:rPr>
        <w:t>编号连续的填写始、</w:t>
      </w:r>
      <w:proofErr w:type="gramStart"/>
      <w:r w:rsidRPr="00DA7439">
        <w:rPr>
          <w:rFonts w:hint="eastAsia"/>
          <w:color w:val="FF0000"/>
        </w:rPr>
        <w:t>末资产号</w:t>
      </w:r>
      <w:proofErr w:type="gramEnd"/>
      <w:r w:rsidRPr="00DA7439">
        <w:rPr>
          <w:rFonts w:hint="eastAsia"/>
          <w:color w:val="FF0000"/>
        </w:rPr>
        <w:t>，不连续的用逗号隔开。</w:t>
      </w:r>
      <w:r>
        <w:rPr>
          <w:rFonts w:hint="eastAsia"/>
          <w:color w:val="FF0000"/>
        </w:rPr>
        <w:t>）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5386"/>
      </w:tblGrid>
      <w:tr w:rsidR="00721A78" w14:paraId="6E85D10E" w14:textId="77777777" w:rsidTr="007C492F">
        <w:tc>
          <w:tcPr>
            <w:tcW w:w="1242" w:type="dxa"/>
            <w:vAlign w:val="center"/>
          </w:tcPr>
          <w:p w14:paraId="01FD59AF" w14:textId="77777777" w:rsidR="00943B45" w:rsidRDefault="00943B45" w:rsidP="009D47D0">
            <w:r>
              <w:t>资产名称</w:t>
            </w:r>
            <w:r w:rsidR="0053496B"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6F663469" w14:textId="28D61974" w:rsidR="00943B45" w:rsidRDefault="001836BF" w:rsidP="00DE729C">
            <w:r w:rsidRPr="001836BF">
              <w:rPr>
                <w:rFonts w:hint="eastAsia"/>
                <w:color w:val="FF0000"/>
                <w:sz w:val="18"/>
                <w:szCs w:val="18"/>
                <w:shd w:val="clear" w:color="auto" w:fill="F0F0F0"/>
              </w:rPr>
              <w:t>烘箱台（南京科雄）</w:t>
            </w:r>
          </w:p>
        </w:tc>
        <w:tc>
          <w:tcPr>
            <w:tcW w:w="5386" w:type="dxa"/>
            <w:vMerge w:val="restart"/>
            <w:vAlign w:val="center"/>
          </w:tcPr>
          <w:p w14:paraId="3EF595EF" w14:textId="307A7507" w:rsidR="00943B45" w:rsidRDefault="001836BF" w:rsidP="00DE729C"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573C7193" wp14:editId="44DDE8B2">
                      <wp:extent cx="304800" cy="304800"/>
                      <wp:effectExtent l="0" t="0" r="0" b="0"/>
                      <wp:docPr id="803643730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F27489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21DE2E" wp14:editId="7CF17A5E">
                  <wp:extent cx="2808000" cy="1800000"/>
                  <wp:effectExtent l="0" t="0" r="0" b="0"/>
                  <wp:docPr id="13464523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A78" w14:paraId="248A60D7" w14:textId="77777777" w:rsidTr="007C492F">
        <w:tc>
          <w:tcPr>
            <w:tcW w:w="1242" w:type="dxa"/>
            <w:vAlign w:val="center"/>
          </w:tcPr>
          <w:p w14:paraId="1EB2011F" w14:textId="77777777" w:rsidR="00943B45" w:rsidRDefault="00943B45" w:rsidP="009D47D0">
            <w:r>
              <w:t>数量</w:t>
            </w:r>
            <w:r w:rsidR="0053496B"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2DE1BFA1" w14:textId="36B2D610" w:rsidR="00943B45" w:rsidRDefault="001836BF" w:rsidP="00DE729C">
            <w:r>
              <w:rPr>
                <w:rFonts w:hint="eastAsia"/>
              </w:rPr>
              <w:t>1</w:t>
            </w:r>
          </w:p>
        </w:tc>
        <w:tc>
          <w:tcPr>
            <w:tcW w:w="5386" w:type="dxa"/>
            <w:vMerge/>
            <w:vAlign w:val="center"/>
          </w:tcPr>
          <w:p w14:paraId="48815443" w14:textId="77777777" w:rsidR="00943B45" w:rsidRDefault="00943B45" w:rsidP="00DE729C"/>
        </w:tc>
      </w:tr>
      <w:tr w:rsidR="00721A78" w14:paraId="086E4BF7" w14:textId="77777777" w:rsidTr="007C492F">
        <w:tc>
          <w:tcPr>
            <w:tcW w:w="1242" w:type="dxa"/>
            <w:vAlign w:val="center"/>
          </w:tcPr>
          <w:p w14:paraId="6BB1CB0E" w14:textId="77777777" w:rsidR="00943B45" w:rsidRDefault="00943B45" w:rsidP="009D47D0">
            <w:r>
              <w:t>资产编号</w:t>
            </w:r>
            <w:r w:rsidR="0053496B"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1EC7C5B5" w14:textId="25AE4675" w:rsidR="00943B45" w:rsidRDefault="001836BF" w:rsidP="009D47D0">
            <w:r>
              <w:rPr>
                <w:rFonts w:hint="eastAsia"/>
                <w:color w:val="FF0000"/>
                <w:sz w:val="18"/>
                <w:szCs w:val="18"/>
                <w:shd w:val="clear" w:color="auto" w:fill="F0F0F0"/>
              </w:rPr>
              <w:t>00061240</w:t>
            </w:r>
          </w:p>
        </w:tc>
        <w:tc>
          <w:tcPr>
            <w:tcW w:w="5386" w:type="dxa"/>
            <w:vMerge/>
            <w:vAlign w:val="center"/>
          </w:tcPr>
          <w:p w14:paraId="70F880B3" w14:textId="77777777" w:rsidR="00943B45" w:rsidRDefault="00943B45" w:rsidP="00DE729C"/>
        </w:tc>
      </w:tr>
      <w:tr w:rsidR="00721A78" w14:paraId="766A047A" w14:textId="77777777" w:rsidTr="007C492F">
        <w:tc>
          <w:tcPr>
            <w:tcW w:w="1242" w:type="dxa"/>
            <w:vAlign w:val="center"/>
          </w:tcPr>
          <w:p w14:paraId="0A64FCCE" w14:textId="77777777" w:rsidR="00943B45" w:rsidRDefault="00943B45" w:rsidP="00721A78">
            <w:r>
              <w:t>资产名称</w:t>
            </w:r>
            <w:r w:rsidR="0053496B"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5F43158B" w14:textId="22E254D1" w:rsidR="00943B45" w:rsidRDefault="001836BF" w:rsidP="00DE729C">
            <w:r w:rsidRPr="001836BF">
              <w:rPr>
                <w:rFonts w:hint="eastAsia"/>
              </w:rPr>
              <w:t>分光光度计</w:t>
            </w:r>
          </w:p>
        </w:tc>
        <w:tc>
          <w:tcPr>
            <w:tcW w:w="5386" w:type="dxa"/>
            <w:vMerge w:val="restart"/>
            <w:vAlign w:val="center"/>
          </w:tcPr>
          <w:p w14:paraId="2B9E63DE" w14:textId="0748DDE6" w:rsidR="00943B45" w:rsidRDefault="001836BF" w:rsidP="00DE729C">
            <w:r>
              <w:rPr>
                <w:noProof/>
              </w:rPr>
              <w:drawing>
                <wp:inline distT="0" distB="0" distL="0" distR="0" wp14:anchorId="37B0EA00" wp14:editId="3E6629B9">
                  <wp:extent cx="3193200" cy="1800000"/>
                  <wp:effectExtent l="0" t="0" r="7620" b="0"/>
                  <wp:docPr id="314900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A78" w14:paraId="2F5C95E1" w14:textId="77777777" w:rsidTr="007C492F">
        <w:tc>
          <w:tcPr>
            <w:tcW w:w="1242" w:type="dxa"/>
            <w:vAlign w:val="center"/>
          </w:tcPr>
          <w:p w14:paraId="5C3AAB70" w14:textId="77777777" w:rsidR="00943B45" w:rsidRDefault="00943B45" w:rsidP="00721A78">
            <w:r>
              <w:t>数量</w:t>
            </w:r>
            <w:r w:rsidR="0053496B"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51CFCFE9" w14:textId="056D613B" w:rsidR="00943B45" w:rsidRDefault="001836BF" w:rsidP="00DE729C">
            <w:r>
              <w:rPr>
                <w:rFonts w:hint="eastAsia"/>
              </w:rPr>
              <w:t>1</w:t>
            </w:r>
          </w:p>
        </w:tc>
        <w:tc>
          <w:tcPr>
            <w:tcW w:w="5386" w:type="dxa"/>
            <w:vMerge/>
            <w:vAlign w:val="center"/>
          </w:tcPr>
          <w:p w14:paraId="2C6810E3" w14:textId="77777777" w:rsidR="00943B45" w:rsidRDefault="00943B45" w:rsidP="00DE729C"/>
        </w:tc>
      </w:tr>
      <w:tr w:rsidR="00721A78" w14:paraId="650DBC15" w14:textId="77777777" w:rsidTr="007C492F">
        <w:tc>
          <w:tcPr>
            <w:tcW w:w="1242" w:type="dxa"/>
            <w:vAlign w:val="center"/>
          </w:tcPr>
          <w:p w14:paraId="0DEEA22C" w14:textId="77777777" w:rsidR="00943B45" w:rsidRDefault="00943B45" w:rsidP="00721A78">
            <w:r>
              <w:t>资产编号</w:t>
            </w:r>
            <w:r w:rsidR="0053496B"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16D025C3" w14:textId="2BAB1941" w:rsidR="00943B45" w:rsidRDefault="001836BF" w:rsidP="00DE729C">
            <w:r w:rsidRPr="001836BF">
              <w:t>00061313</w:t>
            </w:r>
          </w:p>
        </w:tc>
        <w:tc>
          <w:tcPr>
            <w:tcW w:w="5386" w:type="dxa"/>
            <w:vMerge/>
            <w:vAlign w:val="center"/>
          </w:tcPr>
          <w:p w14:paraId="4A457105" w14:textId="77777777" w:rsidR="00943B45" w:rsidRDefault="00943B45" w:rsidP="00DE729C"/>
        </w:tc>
      </w:tr>
      <w:tr w:rsidR="0032337F" w14:paraId="6EEE6336" w14:textId="77777777" w:rsidTr="007D6636">
        <w:tc>
          <w:tcPr>
            <w:tcW w:w="1242" w:type="dxa"/>
            <w:vAlign w:val="center"/>
          </w:tcPr>
          <w:p w14:paraId="3D5EEB07" w14:textId="77777777" w:rsidR="0032337F" w:rsidRDefault="0032337F" w:rsidP="007D6636">
            <w:r>
              <w:t>资产名称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7D6B308C" w14:textId="77777777" w:rsidR="0032337F" w:rsidRDefault="0032337F" w:rsidP="007D6636">
            <w:r>
              <w:rPr>
                <w:rFonts w:hint="eastAsia"/>
              </w:rPr>
              <w:t>轮椅</w:t>
            </w:r>
          </w:p>
        </w:tc>
        <w:tc>
          <w:tcPr>
            <w:tcW w:w="5386" w:type="dxa"/>
            <w:vMerge w:val="restart"/>
            <w:vAlign w:val="center"/>
          </w:tcPr>
          <w:p w14:paraId="1432763B" w14:textId="1FBC4090" w:rsidR="0032337F" w:rsidRDefault="005433D9" w:rsidP="007D6636">
            <w:r w:rsidRPr="005433D9">
              <w:rPr>
                <w:noProof/>
              </w:rPr>
              <w:drawing>
                <wp:inline distT="0" distB="0" distL="0" distR="0" wp14:anchorId="613A0C3B" wp14:editId="01401732">
                  <wp:extent cx="2533650" cy="1918970"/>
                  <wp:effectExtent l="0" t="0" r="0" b="5080"/>
                  <wp:docPr id="9" name="图片 9" descr="C:\Users\Administrator\Documents\Tencent Files\282504347\Image\C2C\Image2\7d63c60ea20bf12b4a1427a5f8ebd2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Tencent Files\282504347\Image\C2C\Image2\7d63c60ea20bf12b4a1427a5f8ebd2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27" cy="192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37F" w:rsidRPr="0071051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55FC709" wp14:editId="3BEC231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54610</wp:posOffset>
                  </wp:positionV>
                  <wp:extent cx="0" cy="0"/>
                  <wp:effectExtent l="0" t="0" r="0" b="0"/>
                  <wp:wrapSquare wrapText="bothSides"/>
                  <wp:docPr id="5" name="图片 5" descr="D:\Users\Administrator\Documents\Tencent Files\113509112\nt_qq\nt_data\Pic\2025-04\Ori\2f35aa4f42eb0f026cc4156370b3c0b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istrator\Documents\Tencent Files\113509112\nt_qq\nt_data\Pic\2025-04\Ori\2f35aa4f42eb0f026cc4156370b3c0b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37F" w14:paraId="6B9A97A8" w14:textId="77777777" w:rsidTr="007D6636">
        <w:tc>
          <w:tcPr>
            <w:tcW w:w="1242" w:type="dxa"/>
            <w:vAlign w:val="center"/>
          </w:tcPr>
          <w:p w14:paraId="4A610E25" w14:textId="77777777" w:rsidR="0032337F" w:rsidRDefault="0032337F" w:rsidP="007D6636">
            <w:r>
              <w:t>数量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08688147" w14:textId="77777777" w:rsidR="0032337F" w:rsidRDefault="0032337F" w:rsidP="007D6636">
            <w:r>
              <w:rPr>
                <w:rFonts w:hint="eastAsia"/>
              </w:rPr>
              <w:t>5</w:t>
            </w:r>
          </w:p>
        </w:tc>
        <w:tc>
          <w:tcPr>
            <w:tcW w:w="5386" w:type="dxa"/>
            <w:vMerge/>
            <w:vAlign w:val="center"/>
          </w:tcPr>
          <w:p w14:paraId="2C34407C" w14:textId="77777777" w:rsidR="0032337F" w:rsidRDefault="0032337F" w:rsidP="007D6636"/>
        </w:tc>
      </w:tr>
      <w:tr w:rsidR="0032337F" w14:paraId="674F03DB" w14:textId="77777777" w:rsidTr="007D6636">
        <w:tc>
          <w:tcPr>
            <w:tcW w:w="1242" w:type="dxa"/>
            <w:vAlign w:val="center"/>
          </w:tcPr>
          <w:p w14:paraId="24B8F43B" w14:textId="77777777" w:rsidR="0032337F" w:rsidRDefault="0032337F" w:rsidP="007D6636">
            <w:r>
              <w:t>资产编号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667E39FF" w14:textId="77777777" w:rsidR="0032337F" w:rsidRDefault="0032337F" w:rsidP="007D6636">
            <w:r>
              <w:t>00028356</w:t>
            </w:r>
          </w:p>
          <w:p w14:paraId="1383DF2E" w14:textId="77777777" w:rsidR="0032337F" w:rsidRDefault="0032337F" w:rsidP="007D6636">
            <w:r>
              <w:t>00028488</w:t>
            </w:r>
          </w:p>
          <w:p w14:paraId="45159EA2" w14:textId="77777777" w:rsidR="0032337F" w:rsidRDefault="0032337F" w:rsidP="007D6636">
            <w:r>
              <w:t>00028894</w:t>
            </w:r>
          </w:p>
          <w:p w14:paraId="69738C28" w14:textId="77777777" w:rsidR="0032337F" w:rsidRDefault="0032337F" w:rsidP="007D6636">
            <w:r>
              <w:t>00028070</w:t>
            </w:r>
          </w:p>
          <w:p w14:paraId="10D4DC89" w14:textId="77777777" w:rsidR="0032337F" w:rsidRDefault="0032337F" w:rsidP="007D6636">
            <w:r>
              <w:t>00027943</w:t>
            </w:r>
          </w:p>
        </w:tc>
        <w:tc>
          <w:tcPr>
            <w:tcW w:w="5386" w:type="dxa"/>
            <w:vMerge/>
            <w:vAlign w:val="center"/>
          </w:tcPr>
          <w:p w14:paraId="511D2CDD" w14:textId="77777777" w:rsidR="0032337F" w:rsidRDefault="0032337F" w:rsidP="007D6636"/>
        </w:tc>
      </w:tr>
      <w:tr w:rsidR="0032337F" w14:paraId="3FF32876" w14:textId="77777777" w:rsidTr="007D6636">
        <w:tc>
          <w:tcPr>
            <w:tcW w:w="1242" w:type="dxa"/>
            <w:vAlign w:val="center"/>
          </w:tcPr>
          <w:p w14:paraId="5D53E623" w14:textId="77777777" w:rsidR="0032337F" w:rsidRDefault="0032337F" w:rsidP="007D6636">
            <w:r>
              <w:t>资产名称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76B0B709" w14:textId="77777777" w:rsidR="0032337F" w:rsidRDefault="0032337F" w:rsidP="007D6636">
            <w:r w:rsidRPr="00750E1B">
              <w:rPr>
                <w:rFonts w:hint="eastAsia"/>
              </w:rPr>
              <w:t>经络</w:t>
            </w:r>
            <w:proofErr w:type="gramStart"/>
            <w:r w:rsidRPr="00750E1B">
              <w:rPr>
                <w:rFonts w:hint="eastAsia"/>
              </w:rPr>
              <w:t>导平仪</w:t>
            </w:r>
            <w:proofErr w:type="gramEnd"/>
          </w:p>
        </w:tc>
        <w:tc>
          <w:tcPr>
            <w:tcW w:w="5386" w:type="dxa"/>
            <w:vMerge w:val="restart"/>
            <w:vAlign w:val="center"/>
          </w:tcPr>
          <w:p w14:paraId="09E90BB6" w14:textId="77777777" w:rsidR="0032337F" w:rsidRDefault="0032337F" w:rsidP="007D6636">
            <w:r>
              <w:rPr>
                <w:noProof/>
              </w:rPr>
              <w:drawing>
                <wp:inline distT="0" distB="0" distL="0" distR="0" wp14:anchorId="5356D96B" wp14:editId="778B0791">
                  <wp:extent cx="2880000" cy="2106000"/>
                  <wp:effectExtent l="0" t="0" r="0" b="889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0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6ACACE" w14:textId="77777777" w:rsidR="008D2C30" w:rsidRDefault="008D2C30" w:rsidP="007D6636">
            <w:pPr>
              <w:rPr>
                <w:rFonts w:hint="eastAsia"/>
              </w:rPr>
            </w:pPr>
          </w:p>
        </w:tc>
      </w:tr>
      <w:tr w:rsidR="0032337F" w14:paraId="50958CC6" w14:textId="77777777" w:rsidTr="007D6636">
        <w:tc>
          <w:tcPr>
            <w:tcW w:w="1242" w:type="dxa"/>
            <w:vAlign w:val="center"/>
          </w:tcPr>
          <w:p w14:paraId="6E6418CC" w14:textId="77777777" w:rsidR="0032337F" w:rsidRDefault="0032337F" w:rsidP="007D6636">
            <w:r>
              <w:t>数量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11183376" w14:textId="77777777" w:rsidR="0032337F" w:rsidRDefault="0032337F" w:rsidP="007D6636">
            <w:r>
              <w:rPr>
                <w:rFonts w:hint="eastAsia"/>
              </w:rPr>
              <w:t>1</w:t>
            </w:r>
          </w:p>
        </w:tc>
        <w:tc>
          <w:tcPr>
            <w:tcW w:w="5386" w:type="dxa"/>
            <w:vMerge/>
            <w:vAlign w:val="center"/>
          </w:tcPr>
          <w:p w14:paraId="687AF854" w14:textId="77777777" w:rsidR="0032337F" w:rsidRDefault="0032337F" w:rsidP="007D6636"/>
        </w:tc>
      </w:tr>
      <w:tr w:rsidR="0032337F" w14:paraId="405C509A" w14:textId="77777777" w:rsidTr="007D6636">
        <w:tc>
          <w:tcPr>
            <w:tcW w:w="1242" w:type="dxa"/>
            <w:vAlign w:val="center"/>
          </w:tcPr>
          <w:p w14:paraId="1446751A" w14:textId="77777777" w:rsidR="0032337F" w:rsidRDefault="0032337F" w:rsidP="007D6636">
            <w:r>
              <w:t>资产编号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6E0732DF" w14:textId="77777777" w:rsidR="0032337F" w:rsidRPr="00750E1B" w:rsidRDefault="0032337F" w:rsidP="007D6636">
            <w:r w:rsidRPr="00750E1B">
              <w:rPr>
                <w:rFonts w:hint="eastAsia"/>
              </w:rPr>
              <w:t>00028346</w:t>
            </w:r>
          </w:p>
          <w:p w14:paraId="25377958" w14:textId="77777777" w:rsidR="0032337F" w:rsidRDefault="0032337F" w:rsidP="007D6636"/>
        </w:tc>
        <w:tc>
          <w:tcPr>
            <w:tcW w:w="5386" w:type="dxa"/>
            <w:vMerge/>
            <w:vAlign w:val="center"/>
          </w:tcPr>
          <w:p w14:paraId="5C36E0D6" w14:textId="77777777" w:rsidR="0032337F" w:rsidRDefault="0032337F" w:rsidP="007D6636"/>
        </w:tc>
      </w:tr>
      <w:tr w:rsidR="0032337F" w14:paraId="3F4F5411" w14:textId="77777777" w:rsidTr="007D6636">
        <w:tc>
          <w:tcPr>
            <w:tcW w:w="1242" w:type="dxa"/>
            <w:vAlign w:val="center"/>
          </w:tcPr>
          <w:p w14:paraId="308CFC23" w14:textId="77777777" w:rsidR="0032337F" w:rsidRDefault="0032337F" w:rsidP="007D6636">
            <w:r>
              <w:lastRenderedPageBreak/>
              <w:t>资产名称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2BB19C8A" w14:textId="77777777" w:rsidR="0032337F" w:rsidRDefault="0032337F" w:rsidP="007D6636">
            <w:r w:rsidRPr="00750E1B">
              <w:rPr>
                <w:rFonts w:hint="eastAsia"/>
              </w:rPr>
              <w:t>手指功能训练器</w:t>
            </w:r>
          </w:p>
        </w:tc>
        <w:tc>
          <w:tcPr>
            <w:tcW w:w="5386" w:type="dxa"/>
            <w:vMerge w:val="restart"/>
            <w:vAlign w:val="center"/>
          </w:tcPr>
          <w:p w14:paraId="57CF1B18" w14:textId="01142A54" w:rsidR="0032337F" w:rsidRDefault="008D2C30" w:rsidP="007D6636">
            <w:r w:rsidRPr="008D2C30">
              <w:rPr>
                <w:noProof/>
              </w:rPr>
              <w:drawing>
                <wp:inline distT="0" distB="0" distL="0" distR="0" wp14:anchorId="3FD7ADF6" wp14:editId="3640C820">
                  <wp:extent cx="2241877" cy="1600200"/>
                  <wp:effectExtent l="0" t="0" r="6350" b="0"/>
                  <wp:docPr id="12" name="图片 12" descr="C:\Users\Administrator\Documents\Tencent Files\282504347\Image\ImageEditor\20250512102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cuments\Tencent Files\282504347\Image\ImageEditor\20250512102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00" cy="160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37F" w14:paraId="79F92995" w14:textId="77777777" w:rsidTr="007D6636">
        <w:tc>
          <w:tcPr>
            <w:tcW w:w="1242" w:type="dxa"/>
            <w:vAlign w:val="center"/>
          </w:tcPr>
          <w:p w14:paraId="6158DCAD" w14:textId="77777777" w:rsidR="0032337F" w:rsidRDefault="0032337F" w:rsidP="007D6636">
            <w:r>
              <w:t>数量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2916C426" w14:textId="77777777" w:rsidR="0032337F" w:rsidRDefault="0032337F" w:rsidP="007D6636">
            <w:r>
              <w:rPr>
                <w:rFonts w:hint="eastAsia"/>
              </w:rPr>
              <w:t>1</w:t>
            </w:r>
          </w:p>
        </w:tc>
        <w:tc>
          <w:tcPr>
            <w:tcW w:w="5386" w:type="dxa"/>
            <w:vMerge/>
            <w:vAlign w:val="center"/>
          </w:tcPr>
          <w:p w14:paraId="696F9D79" w14:textId="77777777" w:rsidR="0032337F" w:rsidRDefault="0032337F" w:rsidP="007D6636"/>
        </w:tc>
      </w:tr>
      <w:tr w:rsidR="0032337F" w14:paraId="1681D922" w14:textId="77777777" w:rsidTr="007D6636">
        <w:tc>
          <w:tcPr>
            <w:tcW w:w="1242" w:type="dxa"/>
            <w:vAlign w:val="center"/>
          </w:tcPr>
          <w:p w14:paraId="66BD3848" w14:textId="77777777" w:rsidR="0032337F" w:rsidRDefault="0032337F" w:rsidP="007D6636">
            <w:r>
              <w:t>资产编号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04250571" w14:textId="77777777" w:rsidR="0032337F" w:rsidRPr="00750E1B" w:rsidRDefault="0032337F" w:rsidP="007D6636">
            <w:r w:rsidRPr="00750E1B">
              <w:rPr>
                <w:rFonts w:hint="eastAsia"/>
              </w:rPr>
              <w:t>00028785</w:t>
            </w:r>
          </w:p>
          <w:p w14:paraId="1B4E6704" w14:textId="77777777" w:rsidR="0032337F" w:rsidRDefault="0032337F" w:rsidP="007D6636"/>
        </w:tc>
        <w:tc>
          <w:tcPr>
            <w:tcW w:w="5386" w:type="dxa"/>
            <w:vMerge/>
            <w:vAlign w:val="center"/>
          </w:tcPr>
          <w:p w14:paraId="29D2C950" w14:textId="77777777" w:rsidR="0032337F" w:rsidRDefault="0032337F" w:rsidP="007D6636"/>
        </w:tc>
      </w:tr>
      <w:tr w:rsidR="0032337F" w14:paraId="384C8253" w14:textId="77777777" w:rsidTr="007D6636">
        <w:trPr>
          <w:trHeight w:val="2853"/>
        </w:trPr>
        <w:tc>
          <w:tcPr>
            <w:tcW w:w="1242" w:type="dxa"/>
            <w:vAlign w:val="center"/>
          </w:tcPr>
          <w:p w14:paraId="0E73A361" w14:textId="77777777" w:rsidR="0032337F" w:rsidRDefault="0032337F" w:rsidP="007D6636">
            <w:r>
              <w:t>资产名称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054F724B" w14:textId="77777777" w:rsidR="0032337F" w:rsidRPr="00750E1B" w:rsidRDefault="0032337F" w:rsidP="007D6636">
            <w:proofErr w:type="gramStart"/>
            <w:r w:rsidRPr="00750E1B">
              <w:rPr>
                <w:rFonts w:hint="eastAsia"/>
              </w:rPr>
              <w:t>手平衡</w:t>
            </w:r>
            <w:proofErr w:type="gramEnd"/>
            <w:r w:rsidRPr="00750E1B">
              <w:rPr>
                <w:rFonts w:hint="eastAsia"/>
              </w:rPr>
              <w:t>协调训练器</w:t>
            </w:r>
          </w:p>
          <w:p w14:paraId="53E0679C" w14:textId="77777777" w:rsidR="0032337F" w:rsidRDefault="0032337F" w:rsidP="007D6636"/>
        </w:tc>
        <w:tc>
          <w:tcPr>
            <w:tcW w:w="5386" w:type="dxa"/>
            <w:vMerge w:val="restart"/>
            <w:vAlign w:val="center"/>
          </w:tcPr>
          <w:p w14:paraId="62F3A6A2" w14:textId="27FA483D" w:rsidR="0032337F" w:rsidRDefault="008D2C30" w:rsidP="007D6636">
            <w:r w:rsidRPr="008D2C30">
              <w:rPr>
                <w:noProof/>
              </w:rPr>
              <w:drawing>
                <wp:inline distT="0" distB="0" distL="0" distR="0" wp14:anchorId="166CB934" wp14:editId="0A8EE414">
                  <wp:extent cx="1743075" cy="2324100"/>
                  <wp:effectExtent l="0" t="0" r="9525" b="0"/>
                  <wp:docPr id="13" name="图片 13" descr="C:\Users\Administrator\Documents\Tencent Files\282504347\Image\C2C\Image2\fe19c58089eb976aa816d529a4de0c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cuments\Tencent Files\282504347\Image\C2C\Image2\fe19c58089eb976aa816d529a4de0c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84" cy="232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37F" w14:paraId="66804EE0" w14:textId="77777777" w:rsidTr="007D6636">
        <w:tc>
          <w:tcPr>
            <w:tcW w:w="1242" w:type="dxa"/>
            <w:vAlign w:val="center"/>
          </w:tcPr>
          <w:p w14:paraId="6A306C16" w14:textId="77777777" w:rsidR="0032337F" w:rsidRDefault="0032337F" w:rsidP="007D6636">
            <w:r>
              <w:t>数量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5EAF8233" w14:textId="77777777" w:rsidR="0032337F" w:rsidRDefault="0032337F" w:rsidP="007D6636">
            <w:r>
              <w:rPr>
                <w:rFonts w:hint="eastAsia"/>
              </w:rPr>
              <w:t>1</w:t>
            </w:r>
          </w:p>
        </w:tc>
        <w:tc>
          <w:tcPr>
            <w:tcW w:w="5386" w:type="dxa"/>
            <w:vMerge/>
            <w:vAlign w:val="center"/>
          </w:tcPr>
          <w:p w14:paraId="0E22C22F" w14:textId="77777777" w:rsidR="0032337F" w:rsidRDefault="0032337F" w:rsidP="007D6636"/>
        </w:tc>
      </w:tr>
      <w:tr w:rsidR="0032337F" w14:paraId="6F77BDA8" w14:textId="77777777" w:rsidTr="007D6636">
        <w:tc>
          <w:tcPr>
            <w:tcW w:w="1242" w:type="dxa"/>
            <w:vAlign w:val="center"/>
          </w:tcPr>
          <w:p w14:paraId="635EE45B" w14:textId="77777777" w:rsidR="0032337F" w:rsidRDefault="0032337F" w:rsidP="007D6636">
            <w:r>
              <w:t>资产编号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</w:tcPr>
          <w:p w14:paraId="4A6B5000" w14:textId="77777777" w:rsidR="0032337F" w:rsidRPr="00750E1B" w:rsidRDefault="0032337F" w:rsidP="007D6636">
            <w:r w:rsidRPr="00750E1B">
              <w:rPr>
                <w:rFonts w:hint="eastAsia"/>
              </w:rPr>
              <w:t>00029300</w:t>
            </w:r>
          </w:p>
          <w:p w14:paraId="11E8DAC8" w14:textId="77777777" w:rsidR="0032337F" w:rsidRDefault="0032337F" w:rsidP="007D6636"/>
        </w:tc>
        <w:tc>
          <w:tcPr>
            <w:tcW w:w="5386" w:type="dxa"/>
            <w:vMerge/>
            <w:vAlign w:val="center"/>
          </w:tcPr>
          <w:p w14:paraId="2D1DE8C6" w14:textId="77777777" w:rsidR="0032337F" w:rsidRDefault="0032337F" w:rsidP="007D6636"/>
        </w:tc>
      </w:tr>
      <w:tr w:rsidR="0032337F" w14:paraId="20B23FB4" w14:textId="77777777" w:rsidTr="007D6636">
        <w:tc>
          <w:tcPr>
            <w:tcW w:w="1242" w:type="dxa"/>
            <w:vAlign w:val="center"/>
          </w:tcPr>
          <w:p w14:paraId="5FB3CC0B" w14:textId="77777777" w:rsidR="0032337F" w:rsidRDefault="0032337F" w:rsidP="007D6636">
            <w:r>
              <w:t>资产名称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0FA79F23" w14:textId="77777777" w:rsidR="0032337F" w:rsidRPr="00750E1B" w:rsidRDefault="0032337F" w:rsidP="007D6636">
            <w:r w:rsidRPr="00750E1B">
              <w:rPr>
                <w:rFonts w:hint="eastAsia"/>
              </w:rPr>
              <w:t>MM-3</w:t>
            </w:r>
            <w:r w:rsidRPr="00750E1B">
              <w:rPr>
                <w:rFonts w:hint="eastAsia"/>
              </w:rPr>
              <w:t>脉象模型</w:t>
            </w:r>
          </w:p>
          <w:p w14:paraId="2C90ACBA" w14:textId="77777777" w:rsidR="0032337F" w:rsidRDefault="0032337F" w:rsidP="007D6636"/>
        </w:tc>
        <w:tc>
          <w:tcPr>
            <w:tcW w:w="5386" w:type="dxa"/>
            <w:vMerge w:val="restart"/>
            <w:vAlign w:val="center"/>
          </w:tcPr>
          <w:p w14:paraId="453F1916" w14:textId="4B1823E6" w:rsidR="0032337F" w:rsidRDefault="008D2C30" w:rsidP="007D6636">
            <w:r w:rsidRPr="008D2C30">
              <w:drawing>
                <wp:inline distT="0" distB="0" distL="0" distR="0" wp14:anchorId="31EA3A15" wp14:editId="50B34EF6">
                  <wp:extent cx="2352675" cy="1919605"/>
                  <wp:effectExtent l="0" t="0" r="9525" b="4445"/>
                  <wp:docPr id="11" name="图片 11" descr="C:\Users\Administrator\Documents\Tencent Files\282504347\Image\C2C\Image2\35abc18192a00b8c9c1343f031f4e6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cuments\Tencent Files\282504347\Image\C2C\Image2\35abc18192a00b8c9c1343f031f4e6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34" cy="192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37F" w14:paraId="737E7851" w14:textId="77777777" w:rsidTr="007D6636">
        <w:tc>
          <w:tcPr>
            <w:tcW w:w="1242" w:type="dxa"/>
            <w:vAlign w:val="center"/>
          </w:tcPr>
          <w:p w14:paraId="7142A6A4" w14:textId="77777777" w:rsidR="0032337F" w:rsidRDefault="0032337F" w:rsidP="007D6636">
            <w:r>
              <w:t>数量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24FFE202" w14:textId="77777777" w:rsidR="0032337F" w:rsidRDefault="0032337F" w:rsidP="007D6636">
            <w:r>
              <w:rPr>
                <w:rFonts w:hint="eastAsia"/>
              </w:rPr>
              <w:t>1</w:t>
            </w:r>
          </w:p>
        </w:tc>
        <w:tc>
          <w:tcPr>
            <w:tcW w:w="5386" w:type="dxa"/>
            <w:vMerge/>
            <w:vAlign w:val="center"/>
          </w:tcPr>
          <w:p w14:paraId="078E2718" w14:textId="77777777" w:rsidR="0032337F" w:rsidRDefault="0032337F" w:rsidP="007D6636"/>
        </w:tc>
      </w:tr>
      <w:tr w:rsidR="0032337F" w14:paraId="203F4218" w14:textId="77777777" w:rsidTr="007D6636">
        <w:tc>
          <w:tcPr>
            <w:tcW w:w="1242" w:type="dxa"/>
            <w:vAlign w:val="center"/>
          </w:tcPr>
          <w:p w14:paraId="55DAA8E5" w14:textId="77777777" w:rsidR="0032337F" w:rsidRDefault="0032337F" w:rsidP="007D6636">
            <w:r>
              <w:t>资产编号</w:t>
            </w:r>
            <w:r>
              <w:rPr>
                <w:rFonts w:hint="eastAsia"/>
              </w:rPr>
              <w:t>：</w:t>
            </w:r>
          </w:p>
        </w:tc>
        <w:tc>
          <w:tcPr>
            <w:tcW w:w="1560" w:type="dxa"/>
            <w:vAlign w:val="center"/>
          </w:tcPr>
          <w:p w14:paraId="408E4191" w14:textId="77777777" w:rsidR="0032337F" w:rsidRPr="00750E1B" w:rsidRDefault="0032337F" w:rsidP="007D6636">
            <w:r w:rsidRPr="00750E1B">
              <w:rPr>
                <w:rFonts w:hint="eastAsia"/>
              </w:rPr>
              <w:t>00028934</w:t>
            </w:r>
          </w:p>
          <w:p w14:paraId="2C76327E" w14:textId="77777777" w:rsidR="0032337F" w:rsidRDefault="0032337F" w:rsidP="007D6636"/>
        </w:tc>
        <w:tc>
          <w:tcPr>
            <w:tcW w:w="5386" w:type="dxa"/>
            <w:vMerge/>
            <w:vAlign w:val="center"/>
          </w:tcPr>
          <w:p w14:paraId="4D7BC4F1" w14:textId="77777777" w:rsidR="0032337F" w:rsidRDefault="0032337F" w:rsidP="007D6636"/>
        </w:tc>
      </w:tr>
    </w:tbl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5103"/>
      </w:tblGrid>
      <w:tr w:rsidR="00F60360" w:rsidRPr="00F60360" w14:paraId="46A18F21" w14:textId="77777777" w:rsidTr="00391BF4">
        <w:tc>
          <w:tcPr>
            <w:tcW w:w="1242" w:type="dxa"/>
            <w:vAlign w:val="center"/>
          </w:tcPr>
          <w:p w14:paraId="2E5EE22F" w14:textId="77777777" w:rsidR="00F60360" w:rsidRDefault="00F60360" w:rsidP="00F60360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  <w:p w14:paraId="744E3A35" w14:textId="77777777" w:rsidR="00F60360" w:rsidRDefault="00F60360" w:rsidP="00F60360"/>
          <w:p w14:paraId="667E08A9" w14:textId="77777777" w:rsidR="00F60360" w:rsidRDefault="00F60360" w:rsidP="00F60360"/>
          <w:p w14:paraId="20646620" w14:textId="77777777" w:rsidR="00F60360" w:rsidRDefault="00F60360" w:rsidP="00F60360"/>
          <w:p w14:paraId="33AC95FF" w14:textId="77777777" w:rsidR="00F60360" w:rsidRDefault="00F60360" w:rsidP="00F60360"/>
          <w:p w14:paraId="34779611" w14:textId="77777777" w:rsidR="00F60360" w:rsidRDefault="00F60360" w:rsidP="00F60360"/>
          <w:p w14:paraId="1EF638EB" w14:textId="77777777" w:rsidR="00F60360" w:rsidRDefault="00F60360" w:rsidP="00F60360"/>
          <w:p w14:paraId="2733E4B8" w14:textId="77777777" w:rsidR="00F60360" w:rsidRPr="00F60360" w:rsidRDefault="00F60360" w:rsidP="00F60360"/>
        </w:tc>
        <w:tc>
          <w:tcPr>
            <w:tcW w:w="1843" w:type="dxa"/>
            <w:vAlign w:val="center"/>
          </w:tcPr>
          <w:p w14:paraId="0CDA35D2" w14:textId="77777777" w:rsidR="00F60360" w:rsidRPr="00F60360" w:rsidRDefault="00F60360" w:rsidP="00F60360">
            <w:r w:rsidRPr="00F60360">
              <w:rPr>
                <w:rFonts w:hint="eastAsia"/>
              </w:rPr>
              <w:t>不锈钢尸槽</w:t>
            </w:r>
          </w:p>
        </w:tc>
        <w:tc>
          <w:tcPr>
            <w:tcW w:w="5103" w:type="dxa"/>
            <w:vMerge w:val="restart"/>
            <w:vAlign w:val="center"/>
          </w:tcPr>
          <w:p w14:paraId="26D077E8" w14:textId="77777777" w:rsidR="00F60360" w:rsidRDefault="00F60360" w:rsidP="00F60360">
            <w:r w:rsidRPr="00F60360">
              <w:rPr>
                <w:noProof/>
              </w:rPr>
              <w:drawing>
                <wp:inline distT="0" distB="0" distL="0" distR="0" wp14:anchorId="1532F839" wp14:editId="3A632909">
                  <wp:extent cx="2793600" cy="1800000"/>
                  <wp:effectExtent l="0" t="0" r="6985" b="0"/>
                  <wp:docPr id="699453349" name="图片 699453349" descr="C:/Users/HP/Desktop/报废/国有资产处置审批、明细表（模板） (1)/国有资产处置审批、明细表（模板） (1)/图片/97ef5b9b3cee7262bcdc03fa2dd672f9_720.png97ef5b9b3cee7262bcdc03fa2dd672f9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HP/Desktop/报废/国有资产处置审批、明细表（模板） (1)/国有资产处置审批、明细表（模板） (1)/图片/97ef5b9b3cee7262bcdc03fa2dd672f9_720.png97ef5b9b3cee7262bcdc03fa2dd672f9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7017" b="7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F7E00" w14:textId="21E6A687" w:rsidR="008D2C30" w:rsidRPr="00F60360" w:rsidRDefault="008D2C30" w:rsidP="00F60360">
            <w:pPr>
              <w:rPr>
                <w:rFonts w:hint="eastAsia"/>
              </w:rPr>
            </w:pPr>
          </w:p>
        </w:tc>
      </w:tr>
      <w:tr w:rsidR="00F60360" w:rsidRPr="00F60360" w14:paraId="19DBB2F2" w14:textId="77777777" w:rsidTr="00391BF4">
        <w:tc>
          <w:tcPr>
            <w:tcW w:w="1242" w:type="dxa"/>
            <w:vAlign w:val="center"/>
          </w:tcPr>
          <w:p w14:paraId="3EFCC99E" w14:textId="77777777" w:rsidR="00F60360" w:rsidRPr="00F60360" w:rsidRDefault="00F60360" w:rsidP="00F60360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2CF8A12" w14:textId="77777777" w:rsidR="00F60360" w:rsidRPr="00F60360" w:rsidRDefault="00F60360" w:rsidP="00F60360">
            <w:r w:rsidRPr="00F60360">
              <w:rPr>
                <w:rFonts w:hint="eastAsia"/>
              </w:rPr>
              <w:t>6</w:t>
            </w:r>
          </w:p>
        </w:tc>
        <w:tc>
          <w:tcPr>
            <w:tcW w:w="5103" w:type="dxa"/>
            <w:vMerge/>
            <w:vAlign w:val="center"/>
          </w:tcPr>
          <w:p w14:paraId="6EF07594" w14:textId="77777777" w:rsidR="00F60360" w:rsidRPr="00F60360" w:rsidRDefault="00F60360" w:rsidP="00F60360"/>
        </w:tc>
      </w:tr>
      <w:tr w:rsidR="00F60360" w:rsidRPr="00F60360" w14:paraId="1231042E" w14:textId="77777777" w:rsidTr="00391BF4">
        <w:tc>
          <w:tcPr>
            <w:tcW w:w="1242" w:type="dxa"/>
            <w:vAlign w:val="center"/>
          </w:tcPr>
          <w:p w14:paraId="1C6CA1FE" w14:textId="77777777" w:rsidR="00F60360" w:rsidRPr="00F60360" w:rsidRDefault="00F60360" w:rsidP="00F60360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E8F49F8" w14:textId="77777777" w:rsidR="00F60360" w:rsidRPr="00F60360" w:rsidRDefault="00F60360" w:rsidP="00F60360">
            <w:r w:rsidRPr="00F60360">
              <w:rPr>
                <w:rFonts w:hint="eastAsia"/>
              </w:rPr>
              <w:t>00028835</w:t>
            </w:r>
          </w:p>
        </w:tc>
        <w:tc>
          <w:tcPr>
            <w:tcW w:w="5103" w:type="dxa"/>
            <w:vMerge/>
            <w:vAlign w:val="center"/>
          </w:tcPr>
          <w:p w14:paraId="2A156784" w14:textId="77777777" w:rsidR="00F60360" w:rsidRPr="00F60360" w:rsidRDefault="00F60360" w:rsidP="00F60360"/>
        </w:tc>
      </w:tr>
      <w:tr w:rsidR="00F60360" w:rsidRPr="00F60360" w14:paraId="432A6DBC" w14:textId="77777777" w:rsidTr="00391BF4">
        <w:tc>
          <w:tcPr>
            <w:tcW w:w="1242" w:type="dxa"/>
            <w:vAlign w:val="center"/>
          </w:tcPr>
          <w:p w14:paraId="7D7A0849" w14:textId="77777777" w:rsidR="00F60360" w:rsidRPr="00F60360" w:rsidRDefault="00F60360" w:rsidP="00F60360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D9CE5D5" w14:textId="77777777" w:rsidR="00F60360" w:rsidRPr="00F60360" w:rsidRDefault="00F60360" w:rsidP="00F60360">
            <w:r w:rsidRPr="00F60360">
              <w:rPr>
                <w:rFonts w:hint="eastAsia"/>
              </w:rPr>
              <w:t>铝制标本陈列橱</w:t>
            </w:r>
          </w:p>
        </w:tc>
        <w:tc>
          <w:tcPr>
            <w:tcW w:w="5103" w:type="dxa"/>
            <w:vMerge w:val="restart"/>
            <w:vAlign w:val="center"/>
          </w:tcPr>
          <w:p w14:paraId="172A0C66" w14:textId="77777777" w:rsidR="00F60360" w:rsidRPr="00F60360" w:rsidRDefault="00F60360" w:rsidP="00F60360">
            <w:r w:rsidRPr="00F60360">
              <w:rPr>
                <w:noProof/>
              </w:rPr>
              <w:drawing>
                <wp:inline distT="0" distB="0" distL="0" distR="0" wp14:anchorId="6A35770D" wp14:editId="55AD42C8">
                  <wp:extent cx="3017149" cy="1799590"/>
                  <wp:effectExtent l="0" t="0" r="0" b="0"/>
                  <wp:docPr id="130918069" name="图片 130918069" descr="C:/Users/HP/Desktop/报废/国有资产处置审批、明细表（模板） (1)/国有资产处置审批、明细表（模板） (1)/图片/58383c7799524fd15c896d5503330e3b_720.png58383c7799524fd15c896d5503330e3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HP/Desktop/报废/国有资产处置审批、明细表（模板） (1)/国有资产处置审批、明细表（模板） (1)/图片/58383c7799524fd15c896d5503330e3b_720.png58383c7799524fd15c896d5503330e3b_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239" b="15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61" cy="180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60" w:rsidRPr="00F60360" w14:paraId="6853633A" w14:textId="77777777" w:rsidTr="00391BF4">
        <w:tc>
          <w:tcPr>
            <w:tcW w:w="1242" w:type="dxa"/>
            <w:vAlign w:val="center"/>
          </w:tcPr>
          <w:p w14:paraId="4DC0A67A" w14:textId="77777777" w:rsidR="00F60360" w:rsidRPr="00F60360" w:rsidRDefault="00F60360" w:rsidP="00F60360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72BF86B6" w14:textId="77777777" w:rsidR="00F60360" w:rsidRPr="00F60360" w:rsidRDefault="00F60360" w:rsidP="00F60360">
            <w:r w:rsidRPr="00F60360"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389FDFA4" w14:textId="77777777" w:rsidR="00F60360" w:rsidRPr="00F60360" w:rsidRDefault="00F60360" w:rsidP="00F60360"/>
        </w:tc>
      </w:tr>
      <w:tr w:rsidR="00F60360" w:rsidRPr="00F60360" w14:paraId="1AFA121D" w14:textId="77777777" w:rsidTr="00391BF4">
        <w:tc>
          <w:tcPr>
            <w:tcW w:w="1242" w:type="dxa"/>
            <w:vAlign w:val="center"/>
          </w:tcPr>
          <w:p w14:paraId="6212A14D" w14:textId="77777777" w:rsidR="00F60360" w:rsidRPr="00F60360" w:rsidRDefault="00F60360" w:rsidP="00F60360">
            <w:r w:rsidRPr="00F60360">
              <w:lastRenderedPageBreak/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7FC30320" w14:textId="77777777" w:rsidR="00F60360" w:rsidRPr="00F60360" w:rsidRDefault="00F60360" w:rsidP="00F60360">
            <w:r w:rsidRPr="00F60360">
              <w:rPr>
                <w:rFonts w:hint="eastAsia"/>
              </w:rPr>
              <w:t>00061288</w:t>
            </w:r>
          </w:p>
        </w:tc>
        <w:tc>
          <w:tcPr>
            <w:tcW w:w="5103" w:type="dxa"/>
            <w:vMerge/>
            <w:vAlign w:val="center"/>
          </w:tcPr>
          <w:p w14:paraId="775BE200" w14:textId="77777777" w:rsidR="00F60360" w:rsidRPr="00F60360" w:rsidRDefault="00F60360" w:rsidP="00F60360"/>
        </w:tc>
      </w:tr>
      <w:tr w:rsidR="00F60360" w:rsidRPr="00F60360" w14:paraId="3F001381" w14:textId="77777777" w:rsidTr="00391BF4">
        <w:tc>
          <w:tcPr>
            <w:tcW w:w="1242" w:type="dxa"/>
            <w:vAlign w:val="center"/>
          </w:tcPr>
          <w:p w14:paraId="06959C9C" w14:textId="77777777" w:rsidR="00F60360" w:rsidRPr="00F60360" w:rsidRDefault="00F60360" w:rsidP="00F60360">
            <w:r w:rsidRPr="00F60360">
              <w:lastRenderedPageBreak/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34A5B762" w14:textId="77777777" w:rsidR="00F60360" w:rsidRPr="00F60360" w:rsidRDefault="00F60360" w:rsidP="00F60360">
            <w:r w:rsidRPr="00F60360">
              <w:rPr>
                <w:rFonts w:hint="eastAsia"/>
              </w:rPr>
              <w:t>标本陈列柜（南京科雄）</w:t>
            </w:r>
          </w:p>
        </w:tc>
        <w:tc>
          <w:tcPr>
            <w:tcW w:w="5103" w:type="dxa"/>
            <w:vMerge w:val="restart"/>
            <w:vAlign w:val="center"/>
          </w:tcPr>
          <w:p w14:paraId="5478F29B" w14:textId="77777777" w:rsidR="00F60360" w:rsidRPr="00F60360" w:rsidRDefault="00F60360" w:rsidP="00F60360">
            <w:r w:rsidRPr="00F60360">
              <w:rPr>
                <w:noProof/>
              </w:rPr>
              <w:drawing>
                <wp:inline distT="0" distB="0" distL="0" distR="0" wp14:anchorId="49941A7B" wp14:editId="57F8D65C">
                  <wp:extent cx="2981325" cy="1799590"/>
                  <wp:effectExtent l="0" t="0" r="9525" b="0"/>
                  <wp:docPr id="120718880" name="图片 120718880" descr="C:/Users/HP/Desktop/报废/国有资产处置审批、明细表（模板） (1)/国有资产处置审批、明细表（模板） (1)/图片/2548adf7f666aa24cc5517dc59f5b4c3_720.png2548adf7f666aa24cc5517dc59f5b4c3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HP/Desktop/报废/国有资产处置审批、明细表（模板） (1)/国有资产处置审批、明细表（模板） (1)/图片/2548adf7f666aa24cc5517dc59f5b4c3_720.png2548adf7f666aa24cc5517dc59f5b4c3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849" r="26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06" cy="1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60" w:rsidRPr="00F60360" w14:paraId="5763E57F" w14:textId="77777777" w:rsidTr="00391BF4">
        <w:tc>
          <w:tcPr>
            <w:tcW w:w="1242" w:type="dxa"/>
            <w:vAlign w:val="center"/>
          </w:tcPr>
          <w:p w14:paraId="00F9049F" w14:textId="77777777" w:rsidR="00F60360" w:rsidRPr="00F60360" w:rsidRDefault="00F60360" w:rsidP="00F60360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C33098C" w14:textId="77777777" w:rsidR="00F60360" w:rsidRPr="00F60360" w:rsidRDefault="00F60360" w:rsidP="00F60360">
            <w:r w:rsidRPr="00F60360">
              <w:rPr>
                <w:rFonts w:hint="eastAsia"/>
              </w:rPr>
              <w:t>62</w:t>
            </w:r>
          </w:p>
        </w:tc>
        <w:tc>
          <w:tcPr>
            <w:tcW w:w="5103" w:type="dxa"/>
            <w:vMerge/>
            <w:vAlign w:val="center"/>
          </w:tcPr>
          <w:p w14:paraId="7D022C21" w14:textId="77777777" w:rsidR="00F60360" w:rsidRPr="00F60360" w:rsidRDefault="00F60360" w:rsidP="00F60360"/>
        </w:tc>
      </w:tr>
      <w:tr w:rsidR="00F60360" w:rsidRPr="00F60360" w14:paraId="26CA352E" w14:textId="77777777" w:rsidTr="00391BF4">
        <w:trPr>
          <w:trHeight w:val="1547"/>
        </w:trPr>
        <w:tc>
          <w:tcPr>
            <w:tcW w:w="1242" w:type="dxa"/>
            <w:vAlign w:val="center"/>
          </w:tcPr>
          <w:p w14:paraId="2E682E8D" w14:textId="77777777" w:rsidR="00F60360" w:rsidRPr="00F60360" w:rsidRDefault="00F60360" w:rsidP="00F60360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DCEA2E6" w14:textId="77777777" w:rsidR="00F60360" w:rsidRPr="00F60360" w:rsidRDefault="00F60360" w:rsidP="00F60360">
            <w:r w:rsidRPr="00F60360">
              <w:rPr>
                <w:rFonts w:hint="eastAsia"/>
              </w:rPr>
              <w:t>00061353</w:t>
            </w:r>
          </w:p>
        </w:tc>
        <w:tc>
          <w:tcPr>
            <w:tcW w:w="5103" w:type="dxa"/>
            <w:vMerge/>
            <w:vAlign w:val="center"/>
          </w:tcPr>
          <w:p w14:paraId="2B4C3CEE" w14:textId="77777777" w:rsidR="00F60360" w:rsidRPr="00F60360" w:rsidRDefault="00F60360" w:rsidP="00F60360"/>
        </w:tc>
        <w:bookmarkStart w:id="0" w:name="_GoBack"/>
        <w:bookmarkEnd w:id="0"/>
      </w:tr>
      <w:tr w:rsidR="00F60360" w:rsidRPr="00F60360" w14:paraId="3A7E4CFC" w14:textId="77777777" w:rsidTr="00391BF4">
        <w:tc>
          <w:tcPr>
            <w:tcW w:w="1242" w:type="dxa"/>
            <w:vAlign w:val="center"/>
          </w:tcPr>
          <w:p w14:paraId="3666DA76" w14:textId="77777777" w:rsidR="00F60360" w:rsidRPr="00F60360" w:rsidRDefault="00F60360" w:rsidP="00F60360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22D7B5EA" w14:textId="77777777" w:rsidR="00F60360" w:rsidRPr="00F60360" w:rsidRDefault="00F60360" w:rsidP="00F60360">
            <w:r w:rsidRPr="00F60360">
              <w:rPr>
                <w:rFonts w:hint="eastAsia"/>
              </w:rPr>
              <w:t>课桌式解剖台</w:t>
            </w:r>
            <w:r w:rsidRPr="00F60360">
              <w:rPr>
                <w:rFonts w:hint="eastAsia"/>
              </w:rPr>
              <w:t>(</w:t>
            </w:r>
            <w:proofErr w:type="gramStart"/>
            <w:r w:rsidRPr="00F60360">
              <w:rPr>
                <w:rFonts w:hint="eastAsia"/>
              </w:rPr>
              <w:t>上海弘联</w:t>
            </w:r>
            <w:proofErr w:type="gramEnd"/>
            <w:r w:rsidRPr="00F60360">
              <w:rPr>
                <w:rFonts w:hint="eastAsia"/>
              </w:rPr>
              <w:t>)</w:t>
            </w:r>
          </w:p>
        </w:tc>
        <w:tc>
          <w:tcPr>
            <w:tcW w:w="5103" w:type="dxa"/>
            <w:vMerge w:val="restart"/>
            <w:vAlign w:val="center"/>
          </w:tcPr>
          <w:p w14:paraId="486A8BB4" w14:textId="77777777" w:rsidR="00F60360" w:rsidRPr="00F60360" w:rsidRDefault="00F60360" w:rsidP="00F60360">
            <w:r w:rsidRPr="00F60360">
              <w:rPr>
                <w:noProof/>
              </w:rPr>
              <w:drawing>
                <wp:inline distT="0" distB="0" distL="0" distR="0" wp14:anchorId="1E5D64B2" wp14:editId="69EF4FEC">
                  <wp:extent cx="4467600" cy="1800000"/>
                  <wp:effectExtent l="0" t="0" r="0" b="0"/>
                  <wp:docPr id="1162151559" name="图片 1162151559" descr="C:/Users/HP/Desktop/报废/国有资产处置审批、明细表（模板） (1)/国有资产处置审批、明细表（模板） (1)/图片/e68fd499f0fd45ccdf4abd5b837ac962_720.pnge68fd499f0fd45ccdf4abd5b837ac96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HP/Desktop/报废/国有资产处置审批、明细表（模板） (1)/国有资产处置审批、明细表（模板） (1)/图片/e68fd499f0fd45ccdf4abd5b837ac962_720.pnge68fd499f0fd45ccdf4abd5b837ac962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3143" b="23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60" w:rsidRPr="00F60360" w14:paraId="51704A09" w14:textId="77777777" w:rsidTr="00391BF4">
        <w:tc>
          <w:tcPr>
            <w:tcW w:w="1242" w:type="dxa"/>
            <w:vAlign w:val="center"/>
          </w:tcPr>
          <w:p w14:paraId="1A5C3C29" w14:textId="77777777" w:rsidR="00F60360" w:rsidRPr="00F60360" w:rsidRDefault="00F60360" w:rsidP="00F60360">
            <w:r w:rsidRPr="00F60360">
              <w:rPr>
                <w:rFonts w:hint="eastAsia"/>
              </w:rPr>
              <w:t xml:space="preserve"> </w:t>
            </w:r>
            <w:r w:rsidRPr="00F60360">
              <w:rPr>
                <w:rFonts w:hint="eastAsia"/>
              </w:rPr>
              <w:t>数量</w:t>
            </w:r>
          </w:p>
        </w:tc>
        <w:tc>
          <w:tcPr>
            <w:tcW w:w="1843" w:type="dxa"/>
            <w:vAlign w:val="center"/>
          </w:tcPr>
          <w:p w14:paraId="5F7CB7DA" w14:textId="77777777" w:rsidR="00F60360" w:rsidRPr="00F60360" w:rsidRDefault="00F60360" w:rsidP="00F60360">
            <w:r w:rsidRPr="00F60360">
              <w:rPr>
                <w:rFonts w:hint="eastAsia"/>
              </w:rPr>
              <w:t>4</w:t>
            </w:r>
          </w:p>
        </w:tc>
        <w:tc>
          <w:tcPr>
            <w:tcW w:w="5103" w:type="dxa"/>
            <w:vMerge/>
            <w:vAlign w:val="center"/>
          </w:tcPr>
          <w:p w14:paraId="4EA6008F" w14:textId="77777777" w:rsidR="00F60360" w:rsidRPr="00F60360" w:rsidRDefault="00F60360" w:rsidP="00F60360"/>
        </w:tc>
      </w:tr>
      <w:tr w:rsidR="00F60360" w:rsidRPr="00F60360" w14:paraId="5EFA6DAE" w14:textId="77777777" w:rsidTr="00391BF4">
        <w:trPr>
          <w:trHeight w:val="839"/>
        </w:trPr>
        <w:tc>
          <w:tcPr>
            <w:tcW w:w="1242" w:type="dxa"/>
            <w:vAlign w:val="center"/>
          </w:tcPr>
          <w:p w14:paraId="5BD51E2C" w14:textId="77777777" w:rsidR="00F60360" w:rsidRPr="00F60360" w:rsidRDefault="00F60360" w:rsidP="00F60360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</w:tcPr>
          <w:p w14:paraId="19F37533" w14:textId="77777777" w:rsidR="00F60360" w:rsidRPr="00F60360" w:rsidRDefault="00F60360" w:rsidP="00F60360">
            <w:r w:rsidRPr="00F60360">
              <w:rPr>
                <w:rFonts w:hint="eastAsia"/>
              </w:rPr>
              <w:t>00061459</w:t>
            </w:r>
          </w:p>
        </w:tc>
        <w:tc>
          <w:tcPr>
            <w:tcW w:w="5103" w:type="dxa"/>
            <w:vMerge/>
            <w:vAlign w:val="center"/>
          </w:tcPr>
          <w:p w14:paraId="2BE3D8A1" w14:textId="77777777" w:rsidR="00F60360" w:rsidRPr="00F60360" w:rsidRDefault="00F60360" w:rsidP="00F60360"/>
        </w:tc>
      </w:tr>
      <w:tr w:rsidR="00F60360" w:rsidRPr="00F60360" w14:paraId="28574866" w14:textId="77777777" w:rsidTr="00391BF4">
        <w:tc>
          <w:tcPr>
            <w:tcW w:w="1242" w:type="dxa"/>
            <w:vAlign w:val="center"/>
          </w:tcPr>
          <w:p w14:paraId="484E9A35" w14:textId="77777777" w:rsidR="00F60360" w:rsidRPr="00F60360" w:rsidRDefault="00F60360" w:rsidP="00F60360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A7EAF9C" w14:textId="77777777" w:rsidR="00F60360" w:rsidRPr="00F60360" w:rsidRDefault="00F60360" w:rsidP="00F60360">
            <w:r w:rsidRPr="00F60360">
              <w:rPr>
                <w:rFonts w:hint="eastAsia"/>
              </w:rPr>
              <w:t>打印机</w:t>
            </w:r>
          </w:p>
        </w:tc>
        <w:tc>
          <w:tcPr>
            <w:tcW w:w="5103" w:type="dxa"/>
            <w:vMerge w:val="restart"/>
            <w:vAlign w:val="center"/>
          </w:tcPr>
          <w:p w14:paraId="3923AAAC" w14:textId="77777777" w:rsidR="00F60360" w:rsidRPr="00F60360" w:rsidRDefault="00F60360" w:rsidP="00F60360">
            <w:r w:rsidRPr="00F60360">
              <w:rPr>
                <w:noProof/>
              </w:rPr>
              <w:drawing>
                <wp:inline distT="0" distB="0" distL="0" distR="0" wp14:anchorId="3A932F0A" wp14:editId="118C4546">
                  <wp:extent cx="3452400" cy="1800000"/>
                  <wp:effectExtent l="0" t="0" r="0" b="0"/>
                  <wp:docPr id="7" name="图片 7" descr="C:/Users/HP/Desktop/报废/国有资产处置审批、明细表（模板） (1)/国有资产处置审批、明细表（模板） (1)/图片/7299201aa85113263fe8f35a5ff634d1_720.png7299201aa85113263fe8f35a5ff634d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HP/Desktop/报废/国有资产处置审批、明细表（模板） (1)/国有资产处置审批、明细表（模板） (1)/图片/7299201aa85113263fe8f35a5ff634d1_720.png7299201aa85113263fe8f35a5ff634d1_7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239" b="15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60" w:rsidRPr="00F60360" w14:paraId="7EB7E3EF" w14:textId="77777777" w:rsidTr="00391BF4">
        <w:tc>
          <w:tcPr>
            <w:tcW w:w="1242" w:type="dxa"/>
            <w:vAlign w:val="center"/>
          </w:tcPr>
          <w:p w14:paraId="37814892" w14:textId="77777777" w:rsidR="00F60360" w:rsidRPr="00F60360" w:rsidRDefault="00F60360" w:rsidP="00F60360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75C9E8DF" w14:textId="77777777" w:rsidR="00F60360" w:rsidRPr="00F60360" w:rsidRDefault="00F60360" w:rsidP="00F60360">
            <w:r w:rsidRPr="00F60360"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5DF79910" w14:textId="77777777" w:rsidR="00F60360" w:rsidRPr="00F60360" w:rsidRDefault="00F60360" w:rsidP="00F60360"/>
        </w:tc>
      </w:tr>
      <w:tr w:rsidR="00F60360" w:rsidRPr="00F60360" w14:paraId="40136EF7" w14:textId="77777777" w:rsidTr="00391BF4">
        <w:tc>
          <w:tcPr>
            <w:tcW w:w="1242" w:type="dxa"/>
            <w:vAlign w:val="center"/>
          </w:tcPr>
          <w:p w14:paraId="6FB041F4" w14:textId="77777777" w:rsidR="00F60360" w:rsidRPr="00F60360" w:rsidRDefault="00F60360" w:rsidP="00F60360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57DF30D7" w14:textId="77777777" w:rsidR="00F60360" w:rsidRPr="00F60360" w:rsidRDefault="00F60360" w:rsidP="00F60360">
            <w:r w:rsidRPr="00F60360">
              <w:rPr>
                <w:rFonts w:hint="eastAsia"/>
              </w:rPr>
              <w:t>00061475</w:t>
            </w:r>
          </w:p>
        </w:tc>
        <w:tc>
          <w:tcPr>
            <w:tcW w:w="5103" w:type="dxa"/>
            <w:vMerge/>
            <w:vAlign w:val="center"/>
          </w:tcPr>
          <w:p w14:paraId="2861840B" w14:textId="77777777" w:rsidR="00F60360" w:rsidRPr="00F60360" w:rsidRDefault="00F60360" w:rsidP="00F60360"/>
        </w:tc>
      </w:tr>
      <w:tr w:rsidR="00F60360" w:rsidRPr="00F60360" w14:paraId="0ABA4B6D" w14:textId="77777777" w:rsidTr="00391BF4">
        <w:tc>
          <w:tcPr>
            <w:tcW w:w="1242" w:type="dxa"/>
            <w:vAlign w:val="center"/>
          </w:tcPr>
          <w:p w14:paraId="4494D2D2" w14:textId="77777777" w:rsidR="00F60360" w:rsidRPr="00F60360" w:rsidRDefault="00F60360" w:rsidP="00F60360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1C689B02" w14:textId="77777777" w:rsidR="00F60360" w:rsidRPr="00F60360" w:rsidRDefault="00F60360" w:rsidP="00F60360">
            <w:proofErr w:type="gramStart"/>
            <w:r w:rsidRPr="00F60360">
              <w:rPr>
                <w:rFonts w:hint="eastAsia"/>
              </w:rPr>
              <w:t>成尸</w:t>
            </w:r>
            <w:proofErr w:type="gramEnd"/>
          </w:p>
        </w:tc>
        <w:tc>
          <w:tcPr>
            <w:tcW w:w="5103" w:type="dxa"/>
            <w:vMerge w:val="restart"/>
            <w:vAlign w:val="center"/>
          </w:tcPr>
          <w:p w14:paraId="740F5199" w14:textId="77777777" w:rsidR="00F60360" w:rsidRPr="00F60360" w:rsidRDefault="00F60360" w:rsidP="00F60360">
            <w:r w:rsidRPr="00F60360">
              <w:rPr>
                <w:noProof/>
              </w:rPr>
              <w:drawing>
                <wp:inline distT="0" distB="0" distL="0" distR="0" wp14:anchorId="46F6C4D7" wp14:editId="4210B069">
                  <wp:extent cx="2761200" cy="1440000"/>
                  <wp:effectExtent l="0" t="0" r="1270" b="8255"/>
                  <wp:docPr id="8" name="图片 8" descr="C:/Users/HP/Desktop/报废/国有资产处置审批、明细表（模板） (1)/国有资产处置审批、明细表（模板） (1)/图片/e68fd499f0fd45ccdf4abd5b837ac962_720.pnge68fd499f0fd45ccdf4abd5b837ac96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HP/Desktop/报废/国有资产处置审批、明细表（模板） (1)/国有资产处置审批、明细表（模板） (1)/图片/e68fd499f0fd45ccdf4abd5b837ac962_720.pnge68fd499f0fd45ccdf4abd5b837ac962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239" b="15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60" w:rsidRPr="00F60360" w14:paraId="2A6B758F" w14:textId="77777777" w:rsidTr="00391BF4">
        <w:tc>
          <w:tcPr>
            <w:tcW w:w="1242" w:type="dxa"/>
            <w:vAlign w:val="center"/>
          </w:tcPr>
          <w:p w14:paraId="27EC5D5B" w14:textId="77777777" w:rsidR="00F60360" w:rsidRPr="00F60360" w:rsidRDefault="00F60360" w:rsidP="00F60360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31C62DD9" w14:textId="75399E9B" w:rsidR="00F60360" w:rsidRPr="00F60360" w:rsidRDefault="00F60360" w:rsidP="00F60360">
            <w:r>
              <w:rPr>
                <w:rFonts w:hint="eastAsia"/>
              </w:rPr>
              <w:t>4</w:t>
            </w:r>
          </w:p>
        </w:tc>
        <w:tc>
          <w:tcPr>
            <w:tcW w:w="5103" w:type="dxa"/>
            <w:vMerge/>
            <w:vAlign w:val="center"/>
          </w:tcPr>
          <w:p w14:paraId="1AD9A3BE" w14:textId="77777777" w:rsidR="00F60360" w:rsidRPr="00F60360" w:rsidRDefault="00F60360" w:rsidP="00F60360"/>
        </w:tc>
      </w:tr>
      <w:tr w:rsidR="00F60360" w:rsidRPr="00F60360" w14:paraId="647989F1" w14:textId="77777777" w:rsidTr="00391BF4">
        <w:tc>
          <w:tcPr>
            <w:tcW w:w="1242" w:type="dxa"/>
            <w:vAlign w:val="center"/>
          </w:tcPr>
          <w:p w14:paraId="7789B800" w14:textId="77777777" w:rsidR="00F60360" w:rsidRPr="00F60360" w:rsidRDefault="00F60360" w:rsidP="00F60360">
            <w:r w:rsidRPr="00F60360">
              <w:lastRenderedPageBreak/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7964DC05" w14:textId="2C241DBF" w:rsidR="00F60360" w:rsidRPr="00F60360" w:rsidRDefault="00F60360" w:rsidP="00F60360">
            <w:r w:rsidRPr="00F60360">
              <w:t>00068782</w:t>
            </w:r>
          </w:p>
        </w:tc>
        <w:tc>
          <w:tcPr>
            <w:tcW w:w="5103" w:type="dxa"/>
            <w:vMerge/>
            <w:vAlign w:val="center"/>
          </w:tcPr>
          <w:p w14:paraId="2D59AE1E" w14:textId="77777777" w:rsidR="00F60360" w:rsidRPr="00F60360" w:rsidRDefault="00F60360" w:rsidP="00F60360"/>
        </w:tc>
      </w:tr>
      <w:tr w:rsidR="00F60360" w:rsidRPr="00F60360" w14:paraId="55EA0A62" w14:textId="77777777" w:rsidTr="00391BF4">
        <w:tc>
          <w:tcPr>
            <w:tcW w:w="1242" w:type="dxa"/>
            <w:vAlign w:val="center"/>
          </w:tcPr>
          <w:p w14:paraId="25ADC29C" w14:textId="77777777" w:rsidR="00F60360" w:rsidRPr="00F60360" w:rsidRDefault="00F60360" w:rsidP="00F60360">
            <w:r w:rsidRPr="00F60360">
              <w:lastRenderedPageBreak/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160FAF45" w14:textId="77777777" w:rsidR="00F60360" w:rsidRPr="00F60360" w:rsidRDefault="00F60360" w:rsidP="00F60360">
            <w:r w:rsidRPr="00F60360">
              <w:rPr>
                <w:rFonts w:hint="eastAsia"/>
              </w:rPr>
              <w:t>多媒体讲台（</w:t>
            </w:r>
            <w:proofErr w:type="gramStart"/>
            <w:r w:rsidRPr="00F60360">
              <w:rPr>
                <w:rFonts w:hint="eastAsia"/>
              </w:rPr>
              <w:t>南京科雄</w:t>
            </w:r>
            <w:proofErr w:type="gramEnd"/>
          </w:p>
        </w:tc>
        <w:tc>
          <w:tcPr>
            <w:tcW w:w="5103" w:type="dxa"/>
            <w:vMerge w:val="restart"/>
            <w:vAlign w:val="center"/>
          </w:tcPr>
          <w:p w14:paraId="72C3A050" w14:textId="76850A5F" w:rsidR="00F60360" w:rsidRPr="00F60360" w:rsidRDefault="00F60360" w:rsidP="00F60360">
            <w:r w:rsidRPr="00F60360">
              <w:rPr>
                <w:noProof/>
              </w:rPr>
              <w:drawing>
                <wp:inline distT="0" distB="0" distL="0" distR="0" wp14:anchorId="54A4605E" wp14:editId="154C829D">
                  <wp:extent cx="2232000" cy="1440000"/>
                  <wp:effectExtent l="0" t="0" r="0" b="8255"/>
                  <wp:docPr id="10" name="图片 10" descr="C:/Users/HP/Desktop/报废/国有资产处置审批、明细表（模板） (1)/国有资产处置审批、明细表（模板） (1)/图片/f3d1e957763f9a1152465bb8abed7558_720.pngf3d1e957763f9a1152465bb8abed755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HP/Desktop/报废/国有资产处置审批、明细表（模板） (1)/国有资产处置审批、明细表（模板） (1)/图片/f3d1e957763f9a1152465bb8abed7558_720.pngf3d1e957763f9a1152465bb8abed7558_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7017" b="7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60" w:rsidRPr="00F60360" w14:paraId="1DB4DE6F" w14:textId="77777777" w:rsidTr="00391BF4">
        <w:tc>
          <w:tcPr>
            <w:tcW w:w="1242" w:type="dxa"/>
            <w:vAlign w:val="center"/>
          </w:tcPr>
          <w:p w14:paraId="0E9D2C0B" w14:textId="77777777" w:rsidR="00F60360" w:rsidRPr="00F60360" w:rsidRDefault="00F60360" w:rsidP="00F60360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3EAF5EB0" w14:textId="77777777" w:rsidR="00F60360" w:rsidRPr="00F60360" w:rsidRDefault="00F60360" w:rsidP="00F60360">
            <w:r w:rsidRPr="00F60360"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68D064B8" w14:textId="77777777" w:rsidR="00F60360" w:rsidRPr="00F60360" w:rsidRDefault="00F60360" w:rsidP="00F60360"/>
        </w:tc>
      </w:tr>
      <w:tr w:rsidR="00F60360" w:rsidRPr="00F60360" w14:paraId="373A0410" w14:textId="77777777" w:rsidTr="00391BF4">
        <w:tc>
          <w:tcPr>
            <w:tcW w:w="1242" w:type="dxa"/>
            <w:vAlign w:val="center"/>
          </w:tcPr>
          <w:p w14:paraId="3EC5F7E7" w14:textId="77777777" w:rsidR="00F60360" w:rsidRPr="00F60360" w:rsidRDefault="00F60360" w:rsidP="00F60360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BC43FDE" w14:textId="77777777" w:rsidR="00F60360" w:rsidRPr="00F60360" w:rsidRDefault="00F60360" w:rsidP="00F60360">
            <w:r w:rsidRPr="00F60360">
              <w:rPr>
                <w:rFonts w:hint="eastAsia"/>
              </w:rPr>
              <w:t>00068765</w:t>
            </w:r>
          </w:p>
        </w:tc>
        <w:tc>
          <w:tcPr>
            <w:tcW w:w="5103" w:type="dxa"/>
            <w:vMerge/>
            <w:vAlign w:val="center"/>
          </w:tcPr>
          <w:p w14:paraId="42D31784" w14:textId="77777777" w:rsidR="00F60360" w:rsidRPr="00F60360" w:rsidRDefault="00F60360" w:rsidP="00F60360"/>
        </w:tc>
      </w:tr>
      <w:tr w:rsidR="008E04A6" w:rsidRPr="00F60360" w14:paraId="7FA3D192" w14:textId="77777777" w:rsidTr="00391BF4">
        <w:tc>
          <w:tcPr>
            <w:tcW w:w="1242" w:type="dxa"/>
            <w:vAlign w:val="center"/>
          </w:tcPr>
          <w:p w14:paraId="628E5375" w14:textId="058376A6" w:rsidR="008E04A6" w:rsidRPr="00F60360" w:rsidRDefault="008E04A6" w:rsidP="008E04A6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924A2F9" w14:textId="5D22757E" w:rsidR="008E04A6" w:rsidRPr="00F60360" w:rsidRDefault="008E04A6" w:rsidP="008E04A6">
            <w:r w:rsidRPr="008E04A6">
              <w:rPr>
                <w:rFonts w:hint="eastAsia"/>
              </w:rPr>
              <w:t>铝制标本陈列橱</w:t>
            </w:r>
            <w:r w:rsidRPr="008E04A6">
              <w:rPr>
                <w:rFonts w:hint="eastAsia"/>
              </w:rPr>
              <w:t>(20)</w:t>
            </w:r>
          </w:p>
        </w:tc>
        <w:tc>
          <w:tcPr>
            <w:tcW w:w="5103" w:type="dxa"/>
            <w:vMerge w:val="restart"/>
            <w:vAlign w:val="center"/>
          </w:tcPr>
          <w:p w14:paraId="5D8CDA69" w14:textId="0B6524B3" w:rsidR="008E04A6" w:rsidRPr="00F60360" w:rsidRDefault="00F44C9E" w:rsidP="008E04A6">
            <w:r>
              <w:rPr>
                <w:noProof/>
              </w:rPr>
              <w:drawing>
                <wp:inline distT="0" distB="0" distL="0" distR="0" wp14:anchorId="25AFE60B" wp14:editId="1927AA47">
                  <wp:extent cx="1080000" cy="810000"/>
                  <wp:effectExtent l="0" t="0" r="6350" b="9525"/>
                  <wp:docPr id="90201708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4FB9551F" w14:textId="77777777" w:rsidTr="00391BF4">
        <w:tc>
          <w:tcPr>
            <w:tcW w:w="1242" w:type="dxa"/>
            <w:vAlign w:val="center"/>
          </w:tcPr>
          <w:p w14:paraId="04F97A73" w14:textId="1F6B7DEC" w:rsidR="008E04A6" w:rsidRPr="00F60360" w:rsidRDefault="008E04A6" w:rsidP="008E04A6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71DB3DBB" w14:textId="129359AB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02DC125E" w14:textId="77777777" w:rsidR="008E04A6" w:rsidRPr="00F60360" w:rsidRDefault="008E04A6" w:rsidP="008E04A6"/>
        </w:tc>
      </w:tr>
      <w:tr w:rsidR="008E04A6" w:rsidRPr="00F60360" w14:paraId="34CE2845" w14:textId="77777777" w:rsidTr="00391BF4">
        <w:tc>
          <w:tcPr>
            <w:tcW w:w="1242" w:type="dxa"/>
            <w:vAlign w:val="center"/>
          </w:tcPr>
          <w:p w14:paraId="4E48C423" w14:textId="79CA8260" w:rsidR="008E04A6" w:rsidRPr="00F60360" w:rsidRDefault="008E04A6" w:rsidP="008E04A6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58994882" w14:textId="51CE3F1A" w:rsidR="008E04A6" w:rsidRPr="00F60360" w:rsidRDefault="008E04A6" w:rsidP="008E04A6">
            <w:r w:rsidRPr="008E04A6">
              <w:t>00069236</w:t>
            </w:r>
          </w:p>
        </w:tc>
        <w:tc>
          <w:tcPr>
            <w:tcW w:w="5103" w:type="dxa"/>
            <w:vMerge/>
            <w:vAlign w:val="center"/>
          </w:tcPr>
          <w:p w14:paraId="0B7F7C3F" w14:textId="77777777" w:rsidR="008E04A6" w:rsidRPr="00F60360" w:rsidRDefault="008E04A6" w:rsidP="008E04A6"/>
        </w:tc>
      </w:tr>
      <w:tr w:rsidR="008E04A6" w:rsidRPr="00F60360" w14:paraId="347B283B" w14:textId="77777777" w:rsidTr="00391BF4">
        <w:tc>
          <w:tcPr>
            <w:tcW w:w="1242" w:type="dxa"/>
            <w:vAlign w:val="center"/>
          </w:tcPr>
          <w:p w14:paraId="6CD19636" w14:textId="68F88D31" w:rsidR="008E04A6" w:rsidRPr="00F60360" w:rsidRDefault="008E04A6" w:rsidP="008E04A6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3F7C8F27" w14:textId="2C4A1B08" w:rsidR="008E04A6" w:rsidRPr="00F60360" w:rsidRDefault="008E04A6" w:rsidP="008E04A6">
            <w:r w:rsidRPr="008E04A6">
              <w:rPr>
                <w:rFonts w:hint="eastAsia"/>
              </w:rPr>
              <w:t>生物显微镜</w:t>
            </w:r>
            <w:r w:rsidRPr="008E04A6">
              <w:rPr>
                <w:rFonts w:hint="eastAsia"/>
              </w:rPr>
              <w:t>(</w:t>
            </w:r>
            <w:r w:rsidRPr="008E04A6">
              <w:rPr>
                <w:rFonts w:hint="eastAsia"/>
              </w:rPr>
              <w:t>北京泰克</w:t>
            </w:r>
            <w:r w:rsidRPr="008E04A6">
              <w:rPr>
                <w:rFonts w:hint="eastAsia"/>
              </w:rPr>
              <w:t>)</w:t>
            </w:r>
          </w:p>
        </w:tc>
        <w:tc>
          <w:tcPr>
            <w:tcW w:w="5103" w:type="dxa"/>
            <w:vMerge w:val="restart"/>
            <w:vAlign w:val="center"/>
          </w:tcPr>
          <w:p w14:paraId="288C969F" w14:textId="4D49AC93" w:rsidR="008E04A6" w:rsidRPr="00F60360" w:rsidRDefault="00F44C9E" w:rsidP="008E04A6">
            <w:r>
              <w:rPr>
                <w:noProof/>
              </w:rPr>
              <w:drawing>
                <wp:inline distT="0" distB="0" distL="0" distR="0" wp14:anchorId="1E6E6676" wp14:editId="1FD067B7">
                  <wp:extent cx="1029335" cy="1470660"/>
                  <wp:effectExtent l="0" t="0" r="0" b="0"/>
                  <wp:docPr id="134575135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5258137D" w14:textId="77777777" w:rsidTr="00391BF4">
        <w:tc>
          <w:tcPr>
            <w:tcW w:w="1242" w:type="dxa"/>
            <w:vAlign w:val="center"/>
          </w:tcPr>
          <w:p w14:paraId="3604278B" w14:textId="224D756E" w:rsidR="008E04A6" w:rsidRPr="00F60360" w:rsidRDefault="008E04A6" w:rsidP="008E04A6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586DD3CA" w14:textId="39E3A826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0862D37D" w14:textId="77777777" w:rsidR="008E04A6" w:rsidRPr="00F60360" w:rsidRDefault="008E04A6" w:rsidP="008E04A6"/>
        </w:tc>
      </w:tr>
      <w:tr w:rsidR="008E04A6" w:rsidRPr="00F60360" w14:paraId="38851172" w14:textId="77777777" w:rsidTr="00391BF4">
        <w:tc>
          <w:tcPr>
            <w:tcW w:w="1242" w:type="dxa"/>
            <w:vAlign w:val="center"/>
          </w:tcPr>
          <w:p w14:paraId="7FA9F9AE" w14:textId="109ED4A1" w:rsidR="008E04A6" w:rsidRPr="00F60360" w:rsidRDefault="008E04A6" w:rsidP="008E04A6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36DC7C5A" w14:textId="7A6E47F2" w:rsidR="008E04A6" w:rsidRPr="00F60360" w:rsidRDefault="00F44C9E" w:rsidP="008E04A6">
            <w:r w:rsidRPr="00F44C9E">
              <w:t>00068933</w:t>
            </w:r>
          </w:p>
        </w:tc>
        <w:tc>
          <w:tcPr>
            <w:tcW w:w="5103" w:type="dxa"/>
            <w:vMerge/>
            <w:vAlign w:val="center"/>
          </w:tcPr>
          <w:p w14:paraId="439B5127" w14:textId="77777777" w:rsidR="008E04A6" w:rsidRPr="00F60360" w:rsidRDefault="008E04A6" w:rsidP="008E04A6"/>
        </w:tc>
      </w:tr>
      <w:tr w:rsidR="008E04A6" w:rsidRPr="00F60360" w14:paraId="037F9E0B" w14:textId="77777777" w:rsidTr="00391BF4">
        <w:tc>
          <w:tcPr>
            <w:tcW w:w="1242" w:type="dxa"/>
            <w:vAlign w:val="center"/>
          </w:tcPr>
          <w:p w14:paraId="3EA63FFA" w14:textId="384FEBE5" w:rsidR="008E04A6" w:rsidRPr="00F60360" w:rsidRDefault="008E04A6" w:rsidP="008E04A6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AF13E4D" w14:textId="4648E929" w:rsidR="008E04A6" w:rsidRPr="00F60360" w:rsidRDefault="008E04A6" w:rsidP="008E04A6">
            <w:r w:rsidRPr="008E04A6">
              <w:rPr>
                <w:rFonts w:hint="eastAsia"/>
              </w:rPr>
              <w:t>酶联免疫检测仪</w:t>
            </w:r>
          </w:p>
        </w:tc>
        <w:tc>
          <w:tcPr>
            <w:tcW w:w="5103" w:type="dxa"/>
            <w:vMerge w:val="restart"/>
            <w:vAlign w:val="center"/>
          </w:tcPr>
          <w:p w14:paraId="63EFD9B3" w14:textId="1910D482" w:rsidR="008E04A6" w:rsidRPr="00F60360" w:rsidRDefault="00F44C9E" w:rsidP="008E04A6">
            <w:r>
              <w:rPr>
                <w:noProof/>
              </w:rPr>
              <w:drawing>
                <wp:inline distT="0" distB="0" distL="0" distR="0" wp14:anchorId="35B52D9C" wp14:editId="41F64561">
                  <wp:extent cx="1022723" cy="1061156"/>
                  <wp:effectExtent l="0" t="0" r="6350" b="5715"/>
                  <wp:docPr id="109470516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19" b="9814"/>
                          <a:stretch/>
                        </pic:blipFill>
                        <pic:spPr bwMode="auto">
                          <a:xfrm>
                            <a:off x="0" y="0"/>
                            <a:ext cx="1022985" cy="106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3D3A2905" w14:textId="77777777" w:rsidTr="00391BF4">
        <w:tc>
          <w:tcPr>
            <w:tcW w:w="1242" w:type="dxa"/>
            <w:vAlign w:val="center"/>
          </w:tcPr>
          <w:p w14:paraId="2E426279" w14:textId="6D198E00" w:rsidR="008E04A6" w:rsidRPr="00F60360" w:rsidRDefault="008E04A6" w:rsidP="008E04A6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3C881F1" w14:textId="6DB68807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7E2DC70D" w14:textId="77777777" w:rsidR="008E04A6" w:rsidRPr="00F60360" w:rsidRDefault="008E04A6" w:rsidP="008E04A6"/>
        </w:tc>
      </w:tr>
      <w:tr w:rsidR="008E04A6" w:rsidRPr="00F60360" w14:paraId="17FCEA37" w14:textId="77777777" w:rsidTr="00391BF4">
        <w:tc>
          <w:tcPr>
            <w:tcW w:w="1242" w:type="dxa"/>
            <w:vAlign w:val="center"/>
          </w:tcPr>
          <w:p w14:paraId="0ACD0471" w14:textId="08697FBA" w:rsidR="008E04A6" w:rsidRPr="00F60360" w:rsidRDefault="008E04A6" w:rsidP="008E04A6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7630122D" w14:textId="55201FA3" w:rsidR="008E04A6" w:rsidRPr="00F60360" w:rsidRDefault="00F44C9E" w:rsidP="008E04A6">
            <w:r w:rsidRPr="00F44C9E">
              <w:t>00068929</w:t>
            </w:r>
          </w:p>
        </w:tc>
        <w:tc>
          <w:tcPr>
            <w:tcW w:w="5103" w:type="dxa"/>
            <w:vMerge/>
            <w:vAlign w:val="center"/>
          </w:tcPr>
          <w:p w14:paraId="2D365238" w14:textId="77777777" w:rsidR="008E04A6" w:rsidRPr="00F60360" w:rsidRDefault="008E04A6" w:rsidP="008E04A6"/>
        </w:tc>
      </w:tr>
      <w:tr w:rsidR="008E04A6" w:rsidRPr="00F60360" w14:paraId="4492E8D0" w14:textId="77777777" w:rsidTr="00391BF4">
        <w:tc>
          <w:tcPr>
            <w:tcW w:w="1242" w:type="dxa"/>
            <w:vAlign w:val="center"/>
          </w:tcPr>
          <w:p w14:paraId="49D83A5F" w14:textId="5255C16F" w:rsidR="008E04A6" w:rsidRPr="00F60360" w:rsidRDefault="008E04A6" w:rsidP="008E04A6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7443D69" w14:textId="67646C15" w:rsidR="008E04A6" w:rsidRPr="00F60360" w:rsidRDefault="008E04A6" w:rsidP="008E04A6">
            <w:r w:rsidRPr="008E04A6">
              <w:rPr>
                <w:rFonts w:hint="eastAsia"/>
              </w:rPr>
              <w:t>洗涤台（南京科雄）</w:t>
            </w:r>
          </w:p>
        </w:tc>
        <w:tc>
          <w:tcPr>
            <w:tcW w:w="5103" w:type="dxa"/>
            <w:vMerge w:val="restart"/>
            <w:vAlign w:val="center"/>
          </w:tcPr>
          <w:p w14:paraId="5FF49206" w14:textId="4164FE58" w:rsidR="008E04A6" w:rsidRPr="00F60360" w:rsidRDefault="00F44C9E" w:rsidP="008E04A6">
            <w:r>
              <w:rPr>
                <w:noProof/>
              </w:rPr>
              <w:drawing>
                <wp:inline distT="0" distB="0" distL="0" distR="0" wp14:anchorId="1909832E" wp14:editId="505758CB">
                  <wp:extent cx="1079500" cy="521877"/>
                  <wp:effectExtent l="0" t="0" r="6350" b="0"/>
                  <wp:docPr id="61569420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7" t="20535" r="-4647" b="15006"/>
                          <a:stretch/>
                        </pic:blipFill>
                        <pic:spPr bwMode="auto">
                          <a:xfrm>
                            <a:off x="0" y="0"/>
                            <a:ext cx="1080000" cy="52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20C18CD2" w14:textId="77777777" w:rsidTr="00391BF4">
        <w:tc>
          <w:tcPr>
            <w:tcW w:w="1242" w:type="dxa"/>
            <w:vAlign w:val="center"/>
          </w:tcPr>
          <w:p w14:paraId="0D099988" w14:textId="3EEAA860" w:rsidR="008E04A6" w:rsidRPr="00F60360" w:rsidRDefault="008E04A6" w:rsidP="008E04A6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453A77C" w14:textId="0E8D66A9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584D18E9" w14:textId="77777777" w:rsidR="008E04A6" w:rsidRPr="00F60360" w:rsidRDefault="008E04A6" w:rsidP="008E04A6"/>
        </w:tc>
      </w:tr>
      <w:tr w:rsidR="008E04A6" w:rsidRPr="00F60360" w14:paraId="38A9E457" w14:textId="77777777" w:rsidTr="00391BF4">
        <w:tc>
          <w:tcPr>
            <w:tcW w:w="1242" w:type="dxa"/>
            <w:vAlign w:val="center"/>
          </w:tcPr>
          <w:p w14:paraId="586459C5" w14:textId="4B4A37AD" w:rsidR="008E04A6" w:rsidRPr="00F60360" w:rsidRDefault="008E04A6" w:rsidP="008E04A6">
            <w:bookmarkStart w:id="1" w:name="_Hlk196383547"/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1CD4CD36" w14:textId="6D4A8338" w:rsidR="008E04A6" w:rsidRPr="00F60360" w:rsidRDefault="00F44C9E" w:rsidP="008E04A6">
            <w:bookmarkStart w:id="2" w:name="OLE_LINK12"/>
            <w:r w:rsidRPr="00F44C9E">
              <w:t>00061302</w:t>
            </w:r>
            <w:bookmarkEnd w:id="2"/>
          </w:p>
        </w:tc>
        <w:tc>
          <w:tcPr>
            <w:tcW w:w="5103" w:type="dxa"/>
            <w:vMerge/>
            <w:vAlign w:val="center"/>
          </w:tcPr>
          <w:p w14:paraId="2AD140A6" w14:textId="77777777" w:rsidR="008E04A6" w:rsidRPr="00F60360" w:rsidRDefault="008E04A6" w:rsidP="008E04A6"/>
        </w:tc>
      </w:tr>
      <w:bookmarkEnd w:id="1"/>
      <w:tr w:rsidR="008E04A6" w:rsidRPr="00F60360" w14:paraId="7A3FEE25" w14:textId="77777777" w:rsidTr="00391BF4">
        <w:tc>
          <w:tcPr>
            <w:tcW w:w="1242" w:type="dxa"/>
            <w:vAlign w:val="center"/>
          </w:tcPr>
          <w:p w14:paraId="2E82971F" w14:textId="36D8298A" w:rsidR="008E04A6" w:rsidRPr="00F60360" w:rsidRDefault="008E04A6" w:rsidP="008E04A6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2EC5D9F" w14:textId="0B4D9485" w:rsidR="008E04A6" w:rsidRPr="00F60360" w:rsidRDefault="008E04A6" w:rsidP="008E04A6">
            <w:r w:rsidRPr="00FC532C">
              <w:rPr>
                <w:rFonts w:hint="eastAsia"/>
              </w:rPr>
              <w:t>稳压稳流电脉仪（南京新中惠</w:t>
            </w:r>
            <w:r w:rsidRPr="00FC532C">
              <w:rPr>
                <w:rFonts w:hint="eastAsia"/>
              </w:rPr>
              <w:t>)</w:t>
            </w:r>
          </w:p>
        </w:tc>
        <w:tc>
          <w:tcPr>
            <w:tcW w:w="5103" w:type="dxa"/>
            <w:vMerge w:val="restart"/>
            <w:vAlign w:val="center"/>
          </w:tcPr>
          <w:p w14:paraId="20D0830B" w14:textId="5091AF1E" w:rsidR="008E04A6" w:rsidRPr="00F60360" w:rsidRDefault="008E04A6" w:rsidP="008E04A6">
            <w:r>
              <w:rPr>
                <w:noProof/>
              </w:rPr>
              <w:drawing>
                <wp:inline distT="0" distB="0" distL="0" distR="0" wp14:anchorId="7FF7F387" wp14:editId="666D5D66">
                  <wp:extent cx="856851" cy="440730"/>
                  <wp:effectExtent l="0" t="0" r="635" b="0"/>
                  <wp:docPr id="199524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84" r="-1603" b="36921"/>
                          <a:stretch/>
                        </pic:blipFill>
                        <pic:spPr bwMode="auto">
                          <a:xfrm>
                            <a:off x="0" y="0"/>
                            <a:ext cx="857436" cy="44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5CBD5422" w14:textId="77777777" w:rsidTr="00391BF4">
        <w:tc>
          <w:tcPr>
            <w:tcW w:w="1242" w:type="dxa"/>
            <w:vAlign w:val="center"/>
          </w:tcPr>
          <w:p w14:paraId="7B62AC49" w14:textId="1DBE51ED" w:rsidR="008E04A6" w:rsidRPr="00F60360" w:rsidRDefault="008E04A6" w:rsidP="008E04A6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13785A38" w14:textId="49D89525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0B29C6D3" w14:textId="77777777" w:rsidR="008E04A6" w:rsidRPr="00F60360" w:rsidRDefault="008E04A6" w:rsidP="008E04A6"/>
        </w:tc>
      </w:tr>
      <w:tr w:rsidR="008E04A6" w:rsidRPr="00F60360" w14:paraId="43C256C0" w14:textId="77777777" w:rsidTr="00391BF4">
        <w:tc>
          <w:tcPr>
            <w:tcW w:w="1242" w:type="dxa"/>
            <w:vAlign w:val="center"/>
          </w:tcPr>
          <w:p w14:paraId="06D27FA1" w14:textId="2959ACD1" w:rsidR="008E04A6" w:rsidRPr="00F60360" w:rsidRDefault="008E04A6" w:rsidP="008E04A6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547702A7" w14:textId="3582B641" w:rsidR="008E04A6" w:rsidRPr="00F60360" w:rsidRDefault="008E04A6" w:rsidP="008E04A6">
            <w:pPr>
              <w:widowControl/>
            </w:pPr>
            <w:r>
              <w:rPr>
                <w:rFonts w:hint="eastAsia"/>
                <w:color w:val="000000"/>
                <w:sz w:val="18"/>
                <w:szCs w:val="18"/>
              </w:rPr>
              <w:t>00061374</w:t>
            </w:r>
          </w:p>
        </w:tc>
        <w:tc>
          <w:tcPr>
            <w:tcW w:w="5103" w:type="dxa"/>
            <w:vMerge/>
            <w:vAlign w:val="center"/>
          </w:tcPr>
          <w:p w14:paraId="74AD9F39" w14:textId="346F650A" w:rsidR="008E04A6" w:rsidRPr="00F60360" w:rsidRDefault="008E04A6" w:rsidP="008E04A6"/>
        </w:tc>
      </w:tr>
      <w:tr w:rsidR="008E04A6" w:rsidRPr="00F60360" w14:paraId="31169438" w14:textId="77777777" w:rsidTr="00391BF4">
        <w:tc>
          <w:tcPr>
            <w:tcW w:w="1242" w:type="dxa"/>
            <w:vAlign w:val="center"/>
          </w:tcPr>
          <w:p w14:paraId="3C2ADC30" w14:textId="70479ED9" w:rsidR="008E04A6" w:rsidRPr="00FC532C" w:rsidRDefault="008E04A6" w:rsidP="008E04A6"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534DE19F" w14:textId="603E4CBC" w:rsidR="008E04A6" w:rsidRPr="00F60360" w:rsidRDefault="008E04A6" w:rsidP="008E04A6">
            <w:r w:rsidRPr="00483FE1">
              <w:rPr>
                <w:rFonts w:hint="eastAsia"/>
              </w:rPr>
              <w:t>中央台（南京科雄）</w:t>
            </w:r>
          </w:p>
        </w:tc>
        <w:tc>
          <w:tcPr>
            <w:tcW w:w="5103" w:type="dxa"/>
            <w:vMerge w:val="restart"/>
            <w:vAlign w:val="center"/>
          </w:tcPr>
          <w:p w14:paraId="6DD575D6" w14:textId="7E57E4B3" w:rsidR="008E04A6" w:rsidRPr="00FC532C" w:rsidRDefault="008E04A6" w:rsidP="008E04A6">
            <w:r w:rsidRPr="00391BF4">
              <w:rPr>
                <w:rFonts w:hint="eastAsia"/>
                <w:noProof/>
              </w:rPr>
              <w:drawing>
                <wp:inline distT="0" distB="0" distL="0" distR="0" wp14:anchorId="0CED9181" wp14:editId="36F4BFC3">
                  <wp:extent cx="850265" cy="837427"/>
                  <wp:effectExtent l="0" t="0" r="6985" b="1270"/>
                  <wp:docPr id="9962786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94"/>
                          <a:stretch/>
                        </pic:blipFill>
                        <pic:spPr bwMode="auto">
                          <a:xfrm>
                            <a:off x="0" y="0"/>
                            <a:ext cx="850265" cy="83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7F19F994" w14:textId="77777777" w:rsidTr="00391BF4">
        <w:tc>
          <w:tcPr>
            <w:tcW w:w="1242" w:type="dxa"/>
            <w:vAlign w:val="center"/>
          </w:tcPr>
          <w:p w14:paraId="1203902A" w14:textId="06A5CB45" w:rsidR="008E04A6" w:rsidRPr="00FC532C" w:rsidRDefault="008E04A6" w:rsidP="008E04A6"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2DBE5794" w14:textId="14DE7BA5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7A3284B4" w14:textId="77777777" w:rsidR="008E04A6" w:rsidRPr="00FC532C" w:rsidRDefault="008E04A6" w:rsidP="008E04A6"/>
        </w:tc>
      </w:tr>
      <w:tr w:rsidR="008E04A6" w:rsidRPr="00F60360" w14:paraId="3C063DCE" w14:textId="77777777" w:rsidTr="00391BF4">
        <w:tc>
          <w:tcPr>
            <w:tcW w:w="1242" w:type="dxa"/>
            <w:vAlign w:val="center"/>
          </w:tcPr>
          <w:p w14:paraId="3A5E3EBE" w14:textId="2173C0DA" w:rsidR="008E04A6" w:rsidRPr="00F60360" w:rsidRDefault="008E04A6" w:rsidP="008E04A6">
            <w:pPr>
              <w:widowControl/>
            </w:pPr>
            <w:r w:rsidRPr="00F60360">
              <w:lastRenderedPageBreak/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C99BFE9" w14:textId="006632E8" w:rsidR="008E04A6" w:rsidRPr="00F60360" w:rsidRDefault="008E04A6" w:rsidP="008E04A6">
            <w:r>
              <w:rPr>
                <w:rFonts w:hint="eastAsia"/>
                <w:color w:val="000000"/>
                <w:sz w:val="22"/>
                <w:szCs w:val="22"/>
              </w:rPr>
              <w:t>00061590</w:t>
            </w:r>
          </w:p>
        </w:tc>
        <w:tc>
          <w:tcPr>
            <w:tcW w:w="5103" w:type="dxa"/>
            <w:vMerge/>
            <w:vAlign w:val="center"/>
          </w:tcPr>
          <w:p w14:paraId="41643306" w14:textId="55812AE5" w:rsidR="008E04A6" w:rsidRPr="00F60360" w:rsidRDefault="008E04A6" w:rsidP="008E04A6"/>
        </w:tc>
      </w:tr>
      <w:tr w:rsidR="008E04A6" w:rsidRPr="00F60360" w14:paraId="0F2D64F4" w14:textId="77777777" w:rsidTr="00391BF4">
        <w:tc>
          <w:tcPr>
            <w:tcW w:w="1242" w:type="dxa"/>
            <w:vAlign w:val="center"/>
          </w:tcPr>
          <w:p w14:paraId="40CFF18B" w14:textId="70BA3A2B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lastRenderedPageBreak/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4722875" w14:textId="5649E333" w:rsidR="008E04A6" w:rsidRPr="00F60360" w:rsidRDefault="008E04A6" w:rsidP="008E04A6">
            <w:r w:rsidRPr="00483FE1">
              <w:rPr>
                <w:rFonts w:hint="eastAsia"/>
              </w:rPr>
              <w:t>多媒体讲台</w:t>
            </w:r>
          </w:p>
        </w:tc>
        <w:tc>
          <w:tcPr>
            <w:tcW w:w="5103" w:type="dxa"/>
            <w:vMerge w:val="restart"/>
            <w:vAlign w:val="center"/>
          </w:tcPr>
          <w:p w14:paraId="2A86C481" w14:textId="3B440EFF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3D001C19" wp14:editId="769E6E27">
                  <wp:extent cx="843915" cy="511602"/>
                  <wp:effectExtent l="0" t="0" r="0" b="3175"/>
                  <wp:docPr id="20712789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91"/>
                          <a:stretch/>
                        </pic:blipFill>
                        <pic:spPr bwMode="auto">
                          <a:xfrm>
                            <a:off x="0" y="0"/>
                            <a:ext cx="843915" cy="51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1F424A1D" w14:textId="77777777" w:rsidTr="00391BF4">
        <w:tc>
          <w:tcPr>
            <w:tcW w:w="1242" w:type="dxa"/>
            <w:vAlign w:val="center"/>
          </w:tcPr>
          <w:p w14:paraId="2830C513" w14:textId="33566EB2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72054310" w14:textId="363A1C31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4EEAC2DC" w14:textId="77777777" w:rsidR="008E04A6" w:rsidRPr="00483FE1" w:rsidRDefault="008E04A6" w:rsidP="008E04A6"/>
        </w:tc>
      </w:tr>
      <w:tr w:rsidR="008E04A6" w:rsidRPr="00F60360" w14:paraId="75567645" w14:textId="77777777" w:rsidTr="00391BF4">
        <w:tc>
          <w:tcPr>
            <w:tcW w:w="1242" w:type="dxa"/>
            <w:vAlign w:val="center"/>
          </w:tcPr>
          <w:p w14:paraId="53DFD264" w14:textId="15E16BDF" w:rsidR="008E04A6" w:rsidRPr="00F60360" w:rsidRDefault="008E04A6" w:rsidP="008E04A6">
            <w:pPr>
              <w:widowControl/>
            </w:pPr>
            <w:bookmarkStart w:id="3" w:name="_Hlk196382247"/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C973B24" w14:textId="36E9A914" w:rsidR="008E04A6" w:rsidRPr="00F60360" w:rsidRDefault="008E04A6" w:rsidP="008E04A6">
            <w:bookmarkStart w:id="4" w:name="OLE_LINK5"/>
            <w:r>
              <w:rPr>
                <w:rFonts w:hint="eastAsia"/>
                <w:color w:val="000000"/>
                <w:sz w:val="22"/>
                <w:szCs w:val="22"/>
              </w:rPr>
              <w:t>00061357</w:t>
            </w:r>
            <w:bookmarkEnd w:id="4"/>
          </w:p>
        </w:tc>
        <w:tc>
          <w:tcPr>
            <w:tcW w:w="5103" w:type="dxa"/>
            <w:vMerge/>
            <w:vAlign w:val="center"/>
          </w:tcPr>
          <w:p w14:paraId="60C4B4BC" w14:textId="5068F8CB" w:rsidR="008E04A6" w:rsidRPr="00F60360" w:rsidRDefault="008E04A6" w:rsidP="008E04A6"/>
        </w:tc>
      </w:tr>
      <w:bookmarkEnd w:id="3"/>
      <w:tr w:rsidR="008E04A6" w:rsidRPr="00F60360" w14:paraId="13F515DE" w14:textId="77777777" w:rsidTr="00391BF4">
        <w:tc>
          <w:tcPr>
            <w:tcW w:w="1242" w:type="dxa"/>
            <w:vAlign w:val="center"/>
          </w:tcPr>
          <w:p w14:paraId="1E718CB9" w14:textId="03F40F40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5305CD8" w14:textId="2861ABB9" w:rsidR="008E04A6" w:rsidRPr="00F60360" w:rsidRDefault="008E04A6" w:rsidP="008E04A6">
            <w:r w:rsidRPr="00483FE1">
              <w:rPr>
                <w:rFonts w:hint="eastAsia"/>
              </w:rPr>
              <w:t>中央台</w:t>
            </w:r>
          </w:p>
        </w:tc>
        <w:tc>
          <w:tcPr>
            <w:tcW w:w="5103" w:type="dxa"/>
            <w:vMerge w:val="restart"/>
            <w:vAlign w:val="center"/>
          </w:tcPr>
          <w:p w14:paraId="2B667075" w14:textId="21E68DF7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24E0FF0B" wp14:editId="1D76EE3D">
                  <wp:extent cx="850265" cy="779877"/>
                  <wp:effectExtent l="0" t="0" r="6985" b="1270"/>
                  <wp:docPr id="177795564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/>
                          <a:stretch/>
                        </pic:blipFill>
                        <pic:spPr bwMode="auto">
                          <a:xfrm>
                            <a:off x="0" y="0"/>
                            <a:ext cx="850265" cy="77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08E8B519" w14:textId="77777777" w:rsidTr="00391BF4">
        <w:tc>
          <w:tcPr>
            <w:tcW w:w="1242" w:type="dxa"/>
            <w:vAlign w:val="center"/>
          </w:tcPr>
          <w:p w14:paraId="61FD1BC7" w14:textId="44F9B76F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61F8C97" w14:textId="6E5866EE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43615AE4" w14:textId="77777777" w:rsidR="008E04A6" w:rsidRPr="00483FE1" w:rsidRDefault="008E04A6" w:rsidP="008E04A6"/>
        </w:tc>
      </w:tr>
      <w:tr w:rsidR="008E04A6" w:rsidRPr="00F60360" w14:paraId="2EA82D4B" w14:textId="77777777" w:rsidTr="00391BF4">
        <w:tc>
          <w:tcPr>
            <w:tcW w:w="1242" w:type="dxa"/>
            <w:vAlign w:val="center"/>
          </w:tcPr>
          <w:p w14:paraId="73640FA7" w14:textId="3AFEE51B" w:rsidR="008E04A6" w:rsidRPr="00F60360" w:rsidRDefault="008E04A6" w:rsidP="008E04A6">
            <w:pPr>
              <w:widowControl/>
            </w:pPr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0B962F1" w14:textId="6FD99B96" w:rsidR="008E04A6" w:rsidRPr="00F60360" w:rsidRDefault="008E04A6" w:rsidP="008E04A6">
            <w:pPr>
              <w:widowControl/>
            </w:pPr>
            <w:r>
              <w:rPr>
                <w:rFonts w:hint="eastAsia"/>
                <w:color w:val="000000"/>
                <w:sz w:val="22"/>
                <w:szCs w:val="22"/>
              </w:rPr>
              <w:t>00061358</w:t>
            </w:r>
          </w:p>
        </w:tc>
        <w:tc>
          <w:tcPr>
            <w:tcW w:w="5103" w:type="dxa"/>
            <w:vMerge/>
            <w:vAlign w:val="center"/>
          </w:tcPr>
          <w:p w14:paraId="43159955" w14:textId="0FB03443" w:rsidR="008E04A6" w:rsidRPr="00F60360" w:rsidRDefault="008E04A6" w:rsidP="008E04A6"/>
        </w:tc>
      </w:tr>
      <w:tr w:rsidR="008E04A6" w:rsidRPr="00F60360" w14:paraId="299775F5" w14:textId="77777777" w:rsidTr="00391BF4">
        <w:tc>
          <w:tcPr>
            <w:tcW w:w="1242" w:type="dxa"/>
            <w:vAlign w:val="center"/>
          </w:tcPr>
          <w:p w14:paraId="74513AE2" w14:textId="5FA81718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B4CD913" w14:textId="6283D3ED" w:rsidR="008E04A6" w:rsidRPr="00F60360" w:rsidRDefault="008E04A6" w:rsidP="008E04A6">
            <w:r w:rsidRPr="00483FE1">
              <w:rPr>
                <w:rFonts w:hint="eastAsia"/>
              </w:rPr>
              <w:t>中央台</w:t>
            </w:r>
          </w:p>
        </w:tc>
        <w:tc>
          <w:tcPr>
            <w:tcW w:w="5103" w:type="dxa"/>
            <w:vMerge w:val="restart"/>
            <w:vAlign w:val="center"/>
          </w:tcPr>
          <w:p w14:paraId="7E309A2C" w14:textId="5519D6A9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5B4CF8B8" wp14:editId="24DBC08F">
                  <wp:extent cx="850265" cy="779877"/>
                  <wp:effectExtent l="0" t="0" r="6985" b="1270"/>
                  <wp:docPr id="132520549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/>
                          <a:stretch/>
                        </pic:blipFill>
                        <pic:spPr bwMode="auto">
                          <a:xfrm>
                            <a:off x="0" y="0"/>
                            <a:ext cx="850265" cy="77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759CBF0C" w14:textId="77777777" w:rsidTr="00391BF4">
        <w:tc>
          <w:tcPr>
            <w:tcW w:w="1242" w:type="dxa"/>
            <w:vAlign w:val="center"/>
          </w:tcPr>
          <w:p w14:paraId="2F7E928E" w14:textId="4E8AEF33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25C92848" w14:textId="50719E37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311B0BB4" w14:textId="77777777" w:rsidR="008E04A6" w:rsidRPr="00483FE1" w:rsidRDefault="008E04A6" w:rsidP="008E04A6"/>
        </w:tc>
      </w:tr>
      <w:tr w:rsidR="008E04A6" w:rsidRPr="00F60360" w14:paraId="0F859AD5" w14:textId="77777777" w:rsidTr="00391BF4">
        <w:tc>
          <w:tcPr>
            <w:tcW w:w="1242" w:type="dxa"/>
            <w:vAlign w:val="center"/>
          </w:tcPr>
          <w:p w14:paraId="7F68B2A9" w14:textId="43075E8E" w:rsidR="008E04A6" w:rsidRPr="00F60360" w:rsidRDefault="008E04A6" w:rsidP="008E04A6">
            <w:pPr>
              <w:widowControl/>
            </w:pPr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E9B0B62" w14:textId="7666265A" w:rsidR="008E04A6" w:rsidRPr="00F60360" w:rsidRDefault="008E04A6" w:rsidP="008E04A6">
            <w:r>
              <w:rPr>
                <w:rFonts w:hint="eastAsia"/>
                <w:color w:val="000000"/>
                <w:sz w:val="22"/>
                <w:szCs w:val="22"/>
              </w:rPr>
              <w:t>00061420</w:t>
            </w:r>
          </w:p>
        </w:tc>
        <w:tc>
          <w:tcPr>
            <w:tcW w:w="5103" w:type="dxa"/>
            <w:vMerge/>
            <w:vAlign w:val="center"/>
          </w:tcPr>
          <w:p w14:paraId="4D109088" w14:textId="079570F4" w:rsidR="008E04A6" w:rsidRPr="00F60360" w:rsidRDefault="008E04A6" w:rsidP="008E04A6"/>
        </w:tc>
      </w:tr>
      <w:tr w:rsidR="008E04A6" w:rsidRPr="00F60360" w14:paraId="1F929235" w14:textId="77777777" w:rsidTr="00391BF4">
        <w:tc>
          <w:tcPr>
            <w:tcW w:w="1242" w:type="dxa"/>
            <w:vAlign w:val="center"/>
          </w:tcPr>
          <w:p w14:paraId="714E9A75" w14:textId="0CC33E10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F886A12" w14:textId="47DA432E" w:rsidR="008E04A6" w:rsidRPr="00F60360" w:rsidRDefault="008E04A6" w:rsidP="008E04A6">
            <w:r w:rsidRPr="00483FE1">
              <w:rPr>
                <w:rFonts w:hint="eastAsia"/>
              </w:rPr>
              <w:t>分光光度计</w:t>
            </w:r>
          </w:p>
        </w:tc>
        <w:tc>
          <w:tcPr>
            <w:tcW w:w="5103" w:type="dxa"/>
            <w:vMerge w:val="restart"/>
            <w:vAlign w:val="center"/>
          </w:tcPr>
          <w:p w14:paraId="5F5A2036" w14:textId="1B86523D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0B0DB220" wp14:editId="11E54D86">
                  <wp:extent cx="843915" cy="633095"/>
                  <wp:effectExtent l="0" t="0" r="0" b="0"/>
                  <wp:docPr id="164985058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764D3ABE" w14:textId="77777777" w:rsidTr="00391BF4">
        <w:tc>
          <w:tcPr>
            <w:tcW w:w="1242" w:type="dxa"/>
            <w:vAlign w:val="center"/>
          </w:tcPr>
          <w:p w14:paraId="6687232F" w14:textId="3930A270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95DA1FB" w14:textId="31CF713C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481C0734" w14:textId="77777777" w:rsidR="008E04A6" w:rsidRPr="00483FE1" w:rsidRDefault="008E04A6" w:rsidP="008E04A6"/>
        </w:tc>
      </w:tr>
      <w:tr w:rsidR="008E04A6" w:rsidRPr="00F60360" w14:paraId="09198A95" w14:textId="77777777" w:rsidTr="00391BF4">
        <w:tc>
          <w:tcPr>
            <w:tcW w:w="1242" w:type="dxa"/>
            <w:vAlign w:val="center"/>
          </w:tcPr>
          <w:p w14:paraId="597052E2" w14:textId="19D46620" w:rsidR="008E04A6" w:rsidRPr="00F60360" w:rsidRDefault="008E04A6" w:rsidP="008E04A6">
            <w:pPr>
              <w:widowControl/>
            </w:pPr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5287EDE" w14:textId="6CCD51B7" w:rsidR="008E04A6" w:rsidRPr="00F60360" w:rsidRDefault="008E04A6" w:rsidP="008E04A6">
            <w:pPr>
              <w:widowControl/>
            </w:pPr>
            <w:r>
              <w:rPr>
                <w:rFonts w:hint="eastAsia"/>
                <w:color w:val="000000"/>
                <w:sz w:val="22"/>
                <w:szCs w:val="22"/>
              </w:rPr>
              <w:t>00180833</w:t>
            </w:r>
          </w:p>
        </w:tc>
        <w:tc>
          <w:tcPr>
            <w:tcW w:w="5103" w:type="dxa"/>
            <w:vMerge/>
            <w:vAlign w:val="center"/>
          </w:tcPr>
          <w:p w14:paraId="3D97F187" w14:textId="24087517" w:rsidR="008E04A6" w:rsidRPr="00F60360" w:rsidRDefault="008E04A6" w:rsidP="008E04A6"/>
        </w:tc>
      </w:tr>
      <w:tr w:rsidR="008E04A6" w:rsidRPr="00F60360" w14:paraId="06D5198A" w14:textId="77777777" w:rsidTr="00391BF4">
        <w:tc>
          <w:tcPr>
            <w:tcW w:w="1242" w:type="dxa"/>
            <w:vAlign w:val="center"/>
          </w:tcPr>
          <w:p w14:paraId="02EB8C10" w14:textId="045E9F63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2168E734" w14:textId="6ACA8EB8" w:rsidR="008E04A6" w:rsidRPr="00F60360" w:rsidRDefault="008E04A6" w:rsidP="008E04A6">
            <w:bookmarkStart w:id="5" w:name="OLE_LINK1"/>
            <w:r w:rsidRPr="00483FE1">
              <w:rPr>
                <w:rFonts w:hint="eastAsia"/>
              </w:rPr>
              <w:t>分析天平</w:t>
            </w:r>
            <w:bookmarkEnd w:id="5"/>
          </w:p>
        </w:tc>
        <w:tc>
          <w:tcPr>
            <w:tcW w:w="5103" w:type="dxa"/>
            <w:vMerge w:val="restart"/>
            <w:vAlign w:val="center"/>
          </w:tcPr>
          <w:p w14:paraId="507A81DF" w14:textId="631E22EB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162E82BE" wp14:editId="6B5408DF">
                  <wp:extent cx="850265" cy="946132"/>
                  <wp:effectExtent l="0" t="0" r="6985" b="6985"/>
                  <wp:docPr id="11801689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8"/>
                          <a:stretch/>
                        </pic:blipFill>
                        <pic:spPr bwMode="auto">
                          <a:xfrm>
                            <a:off x="0" y="0"/>
                            <a:ext cx="850265" cy="94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012CC53E" w14:textId="77777777" w:rsidTr="00391BF4">
        <w:tc>
          <w:tcPr>
            <w:tcW w:w="1242" w:type="dxa"/>
            <w:vAlign w:val="center"/>
          </w:tcPr>
          <w:p w14:paraId="5D0E987F" w14:textId="3D155090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13FD34A7" w14:textId="7E37C8AF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73D9AF73" w14:textId="77777777" w:rsidR="008E04A6" w:rsidRPr="00483FE1" w:rsidRDefault="008E04A6" w:rsidP="008E04A6"/>
        </w:tc>
      </w:tr>
      <w:tr w:rsidR="008E04A6" w:rsidRPr="00F60360" w14:paraId="44969524" w14:textId="77777777" w:rsidTr="00391BF4">
        <w:tc>
          <w:tcPr>
            <w:tcW w:w="1242" w:type="dxa"/>
            <w:vAlign w:val="center"/>
          </w:tcPr>
          <w:p w14:paraId="17212DDA" w14:textId="75C0759B" w:rsidR="008E04A6" w:rsidRPr="00F60360" w:rsidRDefault="008E04A6" w:rsidP="008E04A6">
            <w:pPr>
              <w:widowControl/>
            </w:pPr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EE8C3F5" w14:textId="0F3D3743" w:rsidR="008E04A6" w:rsidRPr="00F60360" w:rsidRDefault="008E04A6" w:rsidP="008E04A6">
            <w:pPr>
              <w:widowControl/>
            </w:pPr>
            <w:r>
              <w:rPr>
                <w:rFonts w:hint="eastAsia"/>
                <w:color w:val="000000"/>
                <w:sz w:val="22"/>
                <w:szCs w:val="22"/>
              </w:rPr>
              <w:t>00061415</w:t>
            </w:r>
          </w:p>
        </w:tc>
        <w:tc>
          <w:tcPr>
            <w:tcW w:w="5103" w:type="dxa"/>
            <w:vMerge/>
            <w:vAlign w:val="center"/>
          </w:tcPr>
          <w:p w14:paraId="72B27DF2" w14:textId="77103E8E" w:rsidR="008E04A6" w:rsidRPr="00F60360" w:rsidRDefault="008E04A6" w:rsidP="008E04A6"/>
        </w:tc>
      </w:tr>
      <w:tr w:rsidR="008E04A6" w:rsidRPr="00F60360" w14:paraId="7A123FD2" w14:textId="77777777" w:rsidTr="00391BF4">
        <w:tc>
          <w:tcPr>
            <w:tcW w:w="1242" w:type="dxa"/>
            <w:vAlign w:val="center"/>
          </w:tcPr>
          <w:p w14:paraId="2D7645B8" w14:textId="736CBE95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2D5D6136" w14:textId="52B7578A" w:rsidR="008E04A6" w:rsidRPr="00F60360" w:rsidRDefault="008E04A6" w:rsidP="008E04A6">
            <w:r w:rsidRPr="00483FE1">
              <w:rPr>
                <w:rFonts w:hint="eastAsia"/>
              </w:rPr>
              <w:t>分析天平</w:t>
            </w:r>
          </w:p>
        </w:tc>
        <w:tc>
          <w:tcPr>
            <w:tcW w:w="5103" w:type="dxa"/>
            <w:vMerge w:val="restart"/>
            <w:vAlign w:val="center"/>
          </w:tcPr>
          <w:p w14:paraId="72672563" w14:textId="31D6F1EF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1E0C28E8" wp14:editId="120BD76C">
                  <wp:extent cx="850265" cy="946132"/>
                  <wp:effectExtent l="0" t="0" r="6985" b="6985"/>
                  <wp:docPr id="5688311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8"/>
                          <a:stretch/>
                        </pic:blipFill>
                        <pic:spPr bwMode="auto">
                          <a:xfrm>
                            <a:off x="0" y="0"/>
                            <a:ext cx="850265" cy="94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04AFE53D" w14:textId="77777777" w:rsidTr="00391BF4">
        <w:tc>
          <w:tcPr>
            <w:tcW w:w="1242" w:type="dxa"/>
            <w:vAlign w:val="center"/>
          </w:tcPr>
          <w:p w14:paraId="29687500" w14:textId="2DD83CF6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275D432A" w14:textId="3D1AE320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3FE664A5" w14:textId="77777777" w:rsidR="008E04A6" w:rsidRPr="00483FE1" w:rsidRDefault="008E04A6" w:rsidP="008E04A6"/>
        </w:tc>
      </w:tr>
      <w:tr w:rsidR="008E04A6" w:rsidRPr="00F60360" w14:paraId="3E747F1E" w14:textId="77777777" w:rsidTr="00391BF4">
        <w:tc>
          <w:tcPr>
            <w:tcW w:w="1242" w:type="dxa"/>
            <w:vAlign w:val="center"/>
          </w:tcPr>
          <w:p w14:paraId="55000B1E" w14:textId="5BA77352" w:rsidR="008E04A6" w:rsidRPr="00F60360" w:rsidRDefault="008E04A6" w:rsidP="008E04A6">
            <w:pPr>
              <w:widowControl/>
            </w:pPr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7DB76599" w14:textId="5EA62884" w:rsidR="008E04A6" w:rsidRPr="00F60360" w:rsidRDefault="008E04A6" w:rsidP="008E04A6">
            <w:r>
              <w:rPr>
                <w:rFonts w:hint="eastAsia"/>
                <w:color w:val="000000"/>
                <w:sz w:val="22"/>
                <w:szCs w:val="22"/>
              </w:rPr>
              <w:t>00061531</w:t>
            </w:r>
          </w:p>
        </w:tc>
        <w:tc>
          <w:tcPr>
            <w:tcW w:w="5103" w:type="dxa"/>
            <w:vMerge/>
            <w:vAlign w:val="center"/>
          </w:tcPr>
          <w:p w14:paraId="7FC18767" w14:textId="46F2041A" w:rsidR="008E04A6" w:rsidRPr="00F60360" w:rsidRDefault="008E04A6" w:rsidP="008E04A6"/>
        </w:tc>
      </w:tr>
      <w:tr w:rsidR="008E04A6" w:rsidRPr="00F60360" w14:paraId="01611989" w14:textId="77777777" w:rsidTr="00391BF4">
        <w:tc>
          <w:tcPr>
            <w:tcW w:w="1242" w:type="dxa"/>
            <w:vAlign w:val="center"/>
          </w:tcPr>
          <w:p w14:paraId="0EC2FDBD" w14:textId="41FFF558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98CF68D" w14:textId="276D3290" w:rsidR="008E04A6" w:rsidRPr="00F60360" w:rsidRDefault="008E04A6" w:rsidP="008E04A6">
            <w:r w:rsidRPr="00483FE1">
              <w:rPr>
                <w:rFonts w:hint="eastAsia"/>
              </w:rPr>
              <w:t>震荡</w:t>
            </w:r>
            <w:proofErr w:type="gramStart"/>
            <w:r w:rsidRPr="00483FE1">
              <w:rPr>
                <w:rFonts w:hint="eastAsia"/>
              </w:rPr>
              <w:t>水溶箱</w:t>
            </w:r>
            <w:proofErr w:type="gramEnd"/>
          </w:p>
        </w:tc>
        <w:tc>
          <w:tcPr>
            <w:tcW w:w="5103" w:type="dxa"/>
            <w:vMerge w:val="restart"/>
            <w:vAlign w:val="center"/>
          </w:tcPr>
          <w:p w14:paraId="5FDB7695" w14:textId="5F38CA90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20BFED73" wp14:editId="4E4A437C">
                  <wp:extent cx="843915" cy="633095"/>
                  <wp:effectExtent l="0" t="0" r="0" b="0"/>
                  <wp:docPr id="11462911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7F73A8AA" w14:textId="77777777" w:rsidTr="00391BF4">
        <w:tc>
          <w:tcPr>
            <w:tcW w:w="1242" w:type="dxa"/>
            <w:vAlign w:val="center"/>
          </w:tcPr>
          <w:p w14:paraId="75D8464D" w14:textId="137401AB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50DF03D" w14:textId="4B881EB6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02C5F5CF" w14:textId="77777777" w:rsidR="008E04A6" w:rsidRPr="00483FE1" w:rsidRDefault="008E04A6" w:rsidP="008E04A6"/>
        </w:tc>
      </w:tr>
      <w:tr w:rsidR="008E04A6" w:rsidRPr="00F60360" w14:paraId="5D795127" w14:textId="77777777" w:rsidTr="00391BF4">
        <w:tc>
          <w:tcPr>
            <w:tcW w:w="1242" w:type="dxa"/>
            <w:vAlign w:val="center"/>
          </w:tcPr>
          <w:p w14:paraId="670D557E" w14:textId="6470C8A6" w:rsidR="008E04A6" w:rsidRPr="00F60360" w:rsidRDefault="008E04A6" w:rsidP="008E04A6">
            <w:pPr>
              <w:widowControl/>
            </w:pPr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595AFCC" w14:textId="5338BE7A" w:rsidR="008E04A6" w:rsidRPr="00F60360" w:rsidRDefault="008E04A6" w:rsidP="008E04A6">
            <w:pPr>
              <w:widowControl/>
            </w:pPr>
            <w:r>
              <w:rPr>
                <w:rFonts w:hint="eastAsia"/>
                <w:color w:val="000000"/>
                <w:sz w:val="22"/>
                <w:szCs w:val="22"/>
              </w:rPr>
              <w:t>00010398</w:t>
            </w:r>
          </w:p>
        </w:tc>
        <w:tc>
          <w:tcPr>
            <w:tcW w:w="5103" w:type="dxa"/>
            <w:vMerge/>
            <w:vAlign w:val="center"/>
          </w:tcPr>
          <w:p w14:paraId="5A85E399" w14:textId="476C811E" w:rsidR="008E04A6" w:rsidRPr="00F60360" w:rsidRDefault="008E04A6" w:rsidP="008E04A6"/>
        </w:tc>
      </w:tr>
      <w:tr w:rsidR="008E04A6" w:rsidRPr="00F60360" w14:paraId="1CA67F27" w14:textId="77777777" w:rsidTr="00391BF4">
        <w:tc>
          <w:tcPr>
            <w:tcW w:w="1242" w:type="dxa"/>
            <w:vAlign w:val="center"/>
          </w:tcPr>
          <w:p w14:paraId="71DECB70" w14:textId="55CE65BD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0B2F7B61" w14:textId="6E08A177" w:rsidR="008E04A6" w:rsidRPr="00F60360" w:rsidRDefault="008E04A6" w:rsidP="008E04A6">
            <w:r w:rsidRPr="00483FE1">
              <w:rPr>
                <w:rFonts w:hint="eastAsia"/>
              </w:rPr>
              <w:t>电子天平</w:t>
            </w:r>
          </w:p>
        </w:tc>
        <w:tc>
          <w:tcPr>
            <w:tcW w:w="5103" w:type="dxa"/>
            <w:vMerge w:val="restart"/>
            <w:vAlign w:val="center"/>
          </w:tcPr>
          <w:p w14:paraId="379CFD19" w14:textId="5D5B15BD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6002960D" wp14:editId="04305C1C">
                  <wp:extent cx="850265" cy="1131570"/>
                  <wp:effectExtent l="0" t="0" r="6985" b="0"/>
                  <wp:docPr id="209665697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423D1C39" w14:textId="77777777" w:rsidTr="00391BF4">
        <w:tc>
          <w:tcPr>
            <w:tcW w:w="1242" w:type="dxa"/>
            <w:vAlign w:val="center"/>
          </w:tcPr>
          <w:p w14:paraId="5F75839B" w14:textId="6A21F0E7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3A46C0BA" w14:textId="400F0F06" w:rsidR="008E04A6" w:rsidRPr="00F60360" w:rsidRDefault="008E04A6" w:rsidP="008E04A6">
            <w:r>
              <w:rPr>
                <w:rFonts w:hint="eastAsia"/>
              </w:rPr>
              <w:t>1</w:t>
            </w:r>
          </w:p>
        </w:tc>
        <w:tc>
          <w:tcPr>
            <w:tcW w:w="5103" w:type="dxa"/>
            <w:vMerge/>
            <w:vAlign w:val="center"/>
          </w:tcPr>
          <w:p w14:paraId="475C7D3B" w14:textId="77777777" w:rsidR="008E04A6" w:rsidRPr="00483FE1" w:rsidRDefault="008E04A6" w:rsidP="008E04A6"/>
        </w:tc>
      </w:tr>
      <w:tr w:rsidR="008E04A6" w:rsidRPr="00F60360" w14:paraId="74F41FDB" w14:textId="77777777" w:rsidTr="00391BF4">
        <w:tc>
          <w:tcPr>
            <w:tcW w:w="1242" w:type="dxa"/>
            <w:vAlign w:val="center"/>
          </w:tcPr>
          <w:p w14:paraId="2E3DC273" w14:textId="3323C7AD" w:rsidR="008E04A6" w:rsidRPr="00F60360" w:rsidRDefault="008E04A6" w:rsidP="008E04A6">
            <w:pPr>
              <w:widowControl/>
            </w:pPr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12598355" w14:textId="557999D7" w:rsidR="008E04A6" w:rsidRPr="00F60360" w:rsidRDefault="008E04A6" w:rsidP="008E04A6">
            <w:pPr>
              <w:widowControl/>
            </w:pPr>
            <w:r>
              <w:rPr>
                <w:rFonts w:hint="eastAsia"/>
                <w:color w:val="000000"/>
                <w:sz w:val="22"/>
                <w:szCs w:val="22"/>
              </w:rPr>
              <w:t>00069025</w:t>
            </w:r>
          </w:p>
        </w:tc>
        <w:tc>
          <w:tcPr>
            <w:tcW w:w="5103" w:type="dxa"/>
            <w:vMerge/>
            <w:vAlign w:val="center"/>
          </w:tcPr>
          <w:p w14:paraId="0F100748" w14:textId="71284E83" w:rsidR="008E04A6" w:rsidRPr="00F60360" w:rsidRDefault="008E04A6" w:rsidP="008E04A6"/>
        </w:tc>
      </w:tr>
      <w:tr w:rsidR="008E04A6" w:rsidRPr="00F60360" w14:paraId="7E6CAB9B" w14:textId="77777777" w:rsidTr="00391BF4">
        <w:tc>
          <w:tcPr>
            <w:tcW w:w="1242" w:type="dxa"/>
            <w:vAlign w:val="center"/>
          </w:tcPr>
          <w:p w14:paraId="60CB33B7" w14:textId="7EB0180D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资产名称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6E8BE0F3" w14:textId="6AA688AC" w:rsidR="008E04A6" w:rsidRPr="00F60360" w:rsidRDefault="008E04A6" w:rsidP="008E04A6">
            <w:r w:rsidRPr="00483FE1">
              <w:rPr>
                <w:rFonts w:hint="eastAsia"/>
              </w:rPr>
              <w:t>水浴锅</w:t>
            </w:r>
          </w:p>
        </w:tc>
        <w:tc>
          <w:tcPr>
            <w:tcW w:w="5103" w:type="dxa"/>
            <w:vMerge w:val="restart"/>
            <w:vAlign w:val="center"/>
          </w:tcPr>
          <w:p w14:paraId="0741B295" w14:textId="65272A0C" w:rsidR="008E04A6" w:rsidRPr="00483FE1" w:rsidRDefault="008E04A6" w:rsidP="008E04A6"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2A850220" wp14:editId="53191466">
                  <wp:extent cx="1080000" cy="558000"/>
                  <wp:effectExtent l="0" t="0" r="6350" b="0"/>
                  <wp:docPr id="116649580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 b="14296"/>
                          <a:stretch/>
                        </pic:blipFill>
                        <pic:spPr bwMode="auto">
                          <a:xfrm>
                            <a:off x="0" y="0"/>
                            <a:ext cx="108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A6" w:rsidRPr="00F60360" w14:paraId="06A8B07F" w14:textId="77777777" w:rsidTr="00391BF4">
        <w:tc>
          <w:tcPr>
            <w:tcW w:w="1242" w:type="dxa"/>
            <w:vAlign w:val="center"/>
          </w:tcPr>
          <w:p w14:paraId="65B031A6" w14:textId="4497B39E" w:rsidR="008E04A6" w:rsidRDefault="008E04A6" w:rsidP="008E04A6">
            <w:pPr>
              <w:widowControl/>
              <w:rPr>
                <w:color w:val="000000"/>
                <w:sz w:val="22"/>
              </w:rPr>
            </w:pPr>
            <w:r w:rsidRPr="00F60360">
              <w:t>数量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336DAD22" w14:textId="1CC02A08" w:rsidR="008E04A6" w:rsidRPr="00F60360" w:rsidRDefault="008E04A6" w:rsidP="008E04A6">
            <w:r>
              <w:rPr>
                <w:rFonts w:hint="eastAsia"/>
              </w:rPr>
              <w:t>2</w:t>
            </w:r>
          </w:p>
        </w:tc>
        <w:tc>
          <w:tcPr>
            <w:tcW w:w="5103" w:type="dxa"/>
            <w:vMerge/>
            <w:vAlign w:val="center"/>
          </w:tcPr>
          <w:p w14:paraId="1197C68C" w14:textId="77777777" w:rsidR="008E04A6" w:rsidRPr="00483FE1" w:rsidRDefault="008E04A6" w:rsidP="008E04A6"/>
        </w:tc>
      </w:tr>
      <w:tr w:rsidR="008E04A6" w:rsidRPr="00F60360" w14:paraId="51332B35" w14:textId="77777777" w:rsidTr="00391BF4">
        <w:tc>
          <w:tcPr>
            <w:tcW w:w="1242" w:type="dxa"/>
            <w:vAlign w:val="center"/>
          </w:tcPr>
          <w:p w14:paraId="003D540E" w14:textId="0AD288D9" w:rsidR="008E04A6" w:rsidRPr="00F60360" w:rsidRDefault="008E04A6" w:rsidP="008E04A6">
            <w:r w:rsidRPr="00F60360">
              <w:t>资产编号</w:t>
            </w:r>
            <w:r w:rsidRPr="00F60360">
              <w:rPr>
                <w:rFonts w:hint="eastAsia"/>
              </w:rPr>
              <w:t>：</w:t>
            </w:r>
          </w:p>
        </w:tc>
        <w:tc>
          <w:tcPr>
            <w:tcW w:w="1843" w:type="dxa"/>
            <w:vAlign w:val="center"/>
          </w:tcPr>
          <w:p w14:paraId="4BCE4240" w14:textId="11D62DDE" w:rsidR="008E04A6" w:rsidRPr="00F60360" w:rsidRDefault="008E04A6" w:rsidP="008E04A6">
            <w:r>
              <w:rPr>
                <w:rFonts w:hint="eastAsia"/>
              </w:rPr>
              <w:t>无</w:t>
            </w:r>
          </w:p>
        </w:tc>
        <w:tc>
          <w:tcPr>
            <w:tcW w:w="5103" w:type="dxa"/>
            <w:vMerge/>
            <w:vAlign w:val="center"/>
          </w:tcPr>
          <w:p w14:paraId="42D06EB0" w14:textId="17F0B20C" w:rsidR="008E04A6" w:rsidRPr="00F60360" w:rsidRDefault="008E04A6" w:rsidP="008E04A6"/>
        </w:tc>
      </w:tr>
    </w:tbl>
    <w:p w14:paraId="47BA9CE0" w14:textId="77777777" w:rsidR="00F60360" w:rsidRPr="00F60360" w:rsidRDefault="00F60360" w:rsidP="00F60360"/>
    <w:p w14:paraId="40D3936F" w14:textId="77777777" w:rsidR="00943B45" w:rsidRDefault="00943B45" w:rsidP="00DA7439">
      <w:pPr>
        <w:jc w:val="center"/>
      </w:pPr>
    </w:p>
    <w:sectPr w:rsidR="00943B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770"/>
    <w:rsid w:val="00150E9B"/>
    <w:rsid w:val="001836BF"/>
    <w:rsid w:val="00185066"/>
    <w:rsid w:val="0032337F"/>
    <w:rsid w:val="0033671B"/>
    <w:rsid w:val="00391BF4"/>
    <w:rsid w:val="00422A1B"/>
    <w:rsid w:val="00483FE1"/>
    <w:rsid w:val="0053496B"/>
    <w:rsid w:val="005433D9"/>
    <w:rsid w:val="005D5453"/>
    <w:rsid w:val="00660172"/>
    <w:rsid w:val="006E6205"/>
    <w:rsid w:val="00721A78"/>
    <w:rsid w:val="00783D5E"/>
    <w:rsid w:val="00793AA2"/>
    <w:rsid w:val="007C492F"/>
    <w:rsid w:val="007F2339"/>
    <w:rsid w:val="008226C1"/>
    <w:rsid w:val="008735ED"/>
    <w:rsid w:val="00887F7E"/>
    <w:rsid w:val="008918CB"/>
    <w:rsid w:val="008C3658"/>
    <w:rsid w:val="008D2C30"/>
    <w:rsid w:val="008E04A6"/>
    <w:rsid w:val="00943B45"/>
    <w:rsid w:val="00980431"/>
    <w:rsid w:val="009C01FF"/>
    <w:rsid w:val="009D47D0"/>
    <w:rsid w:val="00A13368"/>
    <w:rsid w:val="00A64F23"/>
    <w:rsid w:val="00AC5737"/>
    <w:rsid w:val="00AE0499"/>
    <w:rsid w:val="00B23EF6"/>
    <w:rsid w:val="00B7762C"/>
    <w:rsid w:val="00B9113D"/>
    <w:rsid w:val="00BC4E57"/>
    <w:rsid w:val="00C37207"/>
    <w:rsid w:val="00C87A4F"/>
    <w:rsid w:val="00C92FC7"/>
    <w:rsid w:val="00CB19F2"/>
    <w:rsid w:val="00D80E3A"/>
    <w:rsid w:val="00DA7439"/>
    <w:rsid w:val="00DB7896"/>
    <w:rsid w:val="00DE729C"/>
    <w:rsid w:val="00F06B67"/>
    <w:rsid w:val="00F31770"/>
    <w:rsid w:val="00F32305"/>
    <w:rsid w:val="00F3454D"/>
    <w:rsid w:val="00F44C9E"/>
    <w:rsid w:val="00F57A6A"/>
    <w:rsid w:val="00F60360"/>
    <w:rsid w:val="00FC532C"/>
    <w:rsid w:val="00FD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AD9CB"/>
  <w15:docId w15:val="{D23CEAB3-F163-4BCE-8E21-95C1E8442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64F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4F23"/>
    <w:rPr>
      <w:sz w:val="18"/>
      <w:szCs w:val="18"/>
    </w:rPr>
  </w:style>
  <w:style w:type="table" w:customStyle="1" w:styleId="1">
    <w:name w:val="网格型1"/>
    <w:basedOn w:val="a1"/>
    <w:next w:val="a3"/>
    <w:autoRedefine/>
    <w:uiPriority w:val="59"/>
    <w:qFormat/>
    <w:rsid w:val="00F6036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Win10_64</cp:lastModifiedBy>
  <cp:revision>6</cp:revision>
  <cp:lastPrinted>2025-04-27T00:58:00Z</cp:lastPrinted>
  <dcterms:created xsi:type="dcterms:W3CDTF">2025-04-24T02:43:00Z</dcterms:created>
  <dcterms:modified xsi:type="dcterms:W3CDTF">2025-05-12T02:24:00Z</dcterms:modified>
</cp:coreProperties>
</file>